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652F" w14:textId="77777777" w:rsidR="00AA1F83" w:rsidRDefault="00EA4EE0">
      <w:pPr>
        <w:spacing w:after="0" w:line="259" w:lineRule="auto"/>
        <w:ind w:left="0" w:firstLine="0"/>
        <w:jc w:val="left"/>
      </w:pPr>
      <w:r>
        <w:rPr>
          <w:sz w:val="52"/>
        </w:rPr>
        <w:t xml:space="preserve">GIOVANNY RODRIGUEZ </w:t>
      </w:r>
    </w:p>
    <w:p w14:paraId="7F708D98" w14:textId="0471FD38" w:rsidR="00AA1F83" w:rsidRDefault="00EA4EE0">
      <w:pPr>
        <w:tabs>
          <w:tab w:val="center" w:pos="1489"/>
          <w:tab w:val="center" w:pos="2881"/>
          <w:tab w:val="center" w:pos="4383"/>
        </w:tabs>
        <w:spacing w:after="25" w:line="259" w:lineRule="auto"/>
        <w:ind w:left="0" w:firstLine="0"/>
        <w:jc w:val="left"/>
      </w:pPr>
      <w:r>
        <w:rPr>
          <w:sz w:val="22"/>
        </w:rPr>
        <w:tab/>
      </w:r>
      <w:r>
        <w:t xml:space="preserve"> Address: Myrtle Beach, SC</w:t>
      </w:r>
      <w:bookmarkStart w:id="0" w:name="_GoBack"/>
      <w:bookmarkEnd w:id="0"/>
      <w:r>
        <w:t xml:space="preserve"> </w:t>
      </w:r>
      <w:r>
        <w:tab/>
      </w:r>
      <w:r>
        <w:t xml:space="preserve"> </w:t>
      </w:r>
      <w:r>
        <w:tab/>
        <w:t xml:space="preserve">Phone: 803-238-6398  </w:t>
      </w:r>
    </w:p>
    <w:p w14:paraId="1BF4F20A" w14:textId="77777777" w:rsidR="00AA1F83" w:rsidRDefault="00EA4EE0">
      <w:pPr>
        <w:spacing w:after="2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EF619D0" w14:textId="77777777" w:rsidR="00AA1F83" w:rsidRDefault="00EA4EE0">
      <w:pPr>
        <w:spacing w:after="138" w:line="259" w:lineRule="auto"/>
        <w:ind w:left="0" w:firstLine="0"/>
        <w:jc w:val="left"/>
      </w:pPr>
      <w:r>
        <w:rPr>
          <w:sz w:val="14"/>
        </w:rPr>
        <w:t xml:space="preserve">CAREER HISTORY: </w:t>
      </w:r>
    </w:p>
    <w:p w14:paraId="62491288" w14:textId="44E32C34" w:rsidR="00AA1F83" w:rsidRDefault="00EA4EE0">
      <w:pPr>
        <w:pStyle w:val="Heading1"/>
        <w:ind w:left="-5"/>
      </w:pPr>
      <w:r>
        <w:t xml:space="preserve">Plant Vogtle 3&amp;4 / </w:t>
      </w:r>
      <w:r w:rsidR="009A3719">
        <w:t xml:space="preserve">Administrative Assistant </w:t>
      </w:r>
      <w:r>
        <w:t xml:space="preserve">&amp; </w:t>
      </w:r>
      <w:r w:rsidR="009A3719">
        <w:t>Translator 2018</w:t>
      </w:r>
      <w:r>
        <w:t xml:space="preserve"> - Present</w:t>
      </w:r>
      <w:r>
        <w:rPr>
          <w:sz w:val="24"/>
        </w:rPr>
        <w:t xml:space="preserve"> </w:t>
      </w:r>
    </w:p>
    <w:p w14:paraId="2858E0AC" w14:textId="77777777" w:rsidR="00AA1F83" w:rsidRDefault="00EA4EE0">
      <w:pPr>
        <w:spacing w:after="107" w:line="259" w:lineRule="auto"/>
        <w:ind w:left="715"/>
        <w:jc w:val="left"/>
      </w:pPr>
      <w:r>
        <w:rPr>
          <w:b/>
          <w:sz w:val="24"/>
        </w:rPr>
        <w:t xml:space="preserve">Training Coordinator  </w:t>
      </w:r>
    </w:p>
    <w:p w14:paraId="7C9690B5" w14:textId="77777777" w:rsidR="00EA4EE0" w:rsidRDefault="00EA4EE0" w:rsidP="00EA4EE0">
      <w:pPr>
        <w:spacing w:after="216"/>
        <w:ind w:right="-144"/>
      </w:pPr>
      <w:r>
        <w:t>•</w:t>
      </w:r>
      <w:r>
        <w:tab/>
        <w:t xml:space="preserve">Communicating with managers to identify training needs and mapping out development plans for teams and individuals </w:t>
      </w:r>
    </w:p>
    <w:p w14:paraId="373A69AA" w14:textId="05CF087C" w:rsidR="00EA4EE0" w:rsidRDefault="00EA4EE0" w:rsidP="00EA4EE0">
      <w:pPr>
        <w:spacing w:after="216"/>
        <w:ind w:left="1440" w:right="-144" w:hanging="360"/>
      </w:pPr>
      <w:r>
        <w:t>•</w:t>
      </w:r>
      <w:r>
        <w:tab/>
        <w:t xml:space="preserve">Worked directly with non-English speaking employees translating policies, procedures and safety to ensure their understanding </w:t>
      </w:r>
      <w:r>
        <w:t xml:space="preserve">     </w:t>
      </w:r>
      <w:r>
        <w:t xml:space="preserve">and compliances for a smoother transition to the onboarding process. </w:t>
      </w:r>
    </w:p>
    <w:p w14:paraId="56F4669D" w14:textId="77777777" w:rsidR="00EA4EE0" w:rsidRDefault="00EA4EE0" w:rsidP="00EA4EE0">
      <w:pPr>
        <w:spacing w:after="216"/>
        <w:ind w:right="-144"/>
      </w:pPr>
      <w:r>
        <w:t>•</w:t>
      </w:r>
      <w:r>
        <w:tab/>
        <w:t xml:space="preserve">Coordinate training schedules and book conference rooms as appropriate. </w:t>
      </w:r>
    </w:p>
    <w:p w14:paraId="7911764A" w14:textId="77777777" w:rsidR="00EA4EE0" w:rsidRDefault="00EA4EE0" w:rsidP="00EA4EE0">
      <w:pPr>
        <w:spacing w:after="216"/>
        <w:ind w:right="-144"/>
      </w:pPr>
      <w:r>
        <w:t>•</w:t>
      </w:r>
      <w:r>
        <w:tab/>
        <w:t xml:space="preserve">Manage distribution lists for email communications regarding training opportunities. </w:t>
      </w:r>
    </w:p>
    <w:p w14:paraId="2DF3EC3F" w14:textId="77777777" w:rsidR="00EA4EE0" w:rsidRDefault="00EA4EE0" w:rsidP="00EA4EE0">
      <w:pPr>
        <w:spacing w:after="216"/>
        <w:ind w:right="-144"/>
      </w:pPr>
      <w:r>
        <w:t>•</w:t>
      </w:r>
      <w:r>
        <w:tab/>
        <w:t xml:space="preserve">Enter and track training data in E Track system. </w:t>
      </w:r>
    </w:p>
    <w:p w14:paraId="01BAEE01" w14:textId="77777777" w:rsidR="00EA4EE0" w:rsidRDefault="00EA4EE0" w:rsidP="00EA4EE0">
      <w:pPr>
        <w:spacing w:after="216"/>
        <w:ind w:right="-144"/>
      </w:pPr>
      <w:r>
        <w:t>•</w:t>
      </w:r>
      <w:r>
        <w:tab/>
        <w:t xml:space="preserve">Set comprehensive goals for performance and growth </w:t>
      </w:r>
    </w:p>
    <w:p w14:paraId="7B4949EB" w14:textId="77777777" w:rsidR="00EA4EE0" w:rsidRDefault="00EA4EE0" w:rsidP="00EA4EE0">
      <w:pPr>
        <w:spacing w:after="216"/>
        <w:ind w:right="-144"/>
      </w:pPr>
      <w:r>
        <w:t>•</w:t>
      </w:r>
      <w:r>
        <w:tab/>
        <w:t xml:space="preserve">Lead employees to encourage maximum performance and dedication </w:t>
      </w:r>
    </w:p>
    <w:p w14:paraId="45A5A6FF" w14:textId="77777777" w:rsidR="00EA4EE0" w:rsidRDefault="00EA4EE0" w:rsidP="00EA4EE0">
      <w:pPr>
        <w:spacing w:after="216"/>
        <w:ind w:right="-144"/>
      </w:pPr>
      <w:r>
        <w:t>•</w:t>
      </w:r>
      <w:r>
        <w:tab/>
        <w:t>Provide administrative support to ensure efficient operation of the office.</w:t>
      </w:r>
    </w:p>
    <w:p w14:paraId="7F046152" w14:textId="77777777" w:rsidR="00EA4EE0" w:rsidRDefault="00EA4EE0" w:rsidP="00EA4EE0">
      <w:pPr>
        <w:spacing w:after="216"/>
        <w:ind w:right="-144"/>
      </w:pPr>
      <w:r>
        <w:t>•</w:t>
      </w:r>
      <w:r>
        <w:tab/>
        <w:t>Supports managers and employees through a variety of tasks related to organization and communication.</w:t>
      </w:r>
    </w:p>
    <w:p w14:paraId="66167B13" w14:textId="77777777" w:rsidR="00EA4EE0" w:rsidRDefault="00EA4EE0" w:rsidP="00EA4EE0">
      <w:pPr>
        <w:spacing w:after="216"/>
        <w:ind w:right="-144"/>
      </w:pPr>
      <w:r>
        <w:t>•</w:t>
      </w:r>
      <w:r>
        <w:tab/>
        <w:t>Responsible for confidential and time sensitive material.</w:t>
      </w:r>
    </w:p>
    <w:p w14:paraId="077C8483" w14:textId="77777777" w:rsidR="00EA4EE0" w:rsidRDefault="00EA4EE0" w:rsidP="00EA4EE0">
      <w:pPr>
        <w:spacing w:after="216"/>
        <w:ind w:right="-144"/>
      </w:pPr>
      <w:r>
        <w:t>•</w:t>
      </w:r>
      <w:r>
        <w:tab/>
        <w:t>Communicating with managers to identify training needs and mapping out development plans for teams and individuals</w:t>
      </w:r>
    </w:p>
    <w:p w14:paraId="4EF44BB0" w14:textId="77777777" w:rsidR="00EA4EE0" w:rsidRDefault="00EA4EE0" w:rsidP="00EA4EE0">
      <w:pPr>
        <w:spacing w:after="216"/>
        <w:ind w:right="-144"/>
      </w:pPr>
      <w:r>
        <w:t>•</w:t>
      </w:r>
      <w:r>
        <w:tab/>
        <w:t>Set comprehensive goals for performance and growth</w:t>
      </w:r>
    </w:p>
    <w:p w14:paraId="0D087E53" w14:textId="77777777" w:rsidR="00EA4EE0" w:rsidRDefault="00EA4EE0" w:rsidP="00EA4EE0">
      <w:pPr>
        <w:spacing w:after="216"/>
        <w:ind w:right="-144"/>
      </w:pPr>
      <w:r>
        <w:t>•</w:t>
      </w:r>
      <w:r>
        <w:tab/>
        <w:t>Establish policies that promote company culture and vision</w:t>
      </w:r>
    </w:p>
    <w:p w14:paraId="19E2F266" w14:textId="77777777" w:rsidR="00EA4EE0" w:rsidRDefault="00EA4EE0" w:rsidP="00EA4EE0">
      <w:pPr>
        <w:spacing w:after="216"/>
        <w:ind w:right="-144"/>
      </w:pPr>
      <w:r>
        <w:t>•</w:t>
      </w:r>
      <w:r>
        <w:tab/>
        <w:t>Oversee daily operations of the company and the work of executives (IT, Marketing, Sales, Finance etc.)</w:t>
      </w:r>
    </w:p>
    <w:p w14:paraId="3279E808" w14:textId="77777777" w:rsidR="00EA4EE0" w:rsidRDefault="00EA4EE0" w:rsidP="00EA4EE0">
      <w:pPr>
        <w:spacing w:after="216"/>
        <w:ind w:right="-144"/>
      </w:pPr>
      <w:r>
        <w:t>•</w:t>
      </w:r>
      <w:r>
        <w:tab/>
        <w:t xml:space="preserve"> Lead employees to encourage maximum performance and dedication</w:t>
      </w:r>
    </w:p>
    <w:p w14:paraId="09C73E7F" w14:textId="77777777" w:rsidR="00EA4EE0" w:rsidRDefault="00EA4EE0" w:rsidP="00EA4EE0">
      <w:pPr>
        <w:spacing w:after="216"/>
        <w:ind w:right="-144"/>
      </w:pPr>
      <w:r>
        <w:t>•</w:t>
      </w:r>
      <w:r>
        <w:tab/>
        <w:t>Evaluate performance by analyzing and interpreting data and metrics</w:t>
      </w:r>
    </w:p>
    <w:p w14:paraId="3BB53B78" w14:textId="77777777" w:rsidR="00EA4EE0" w:rsidRDefault="00EA4EE0" w:rsidP="00EA4EE0">
      <w:pPr>
        <w:spacing w:after="216"/>
        <w:ind w:right="-144"/>
      </w:pPr>
      <w:r>
        <w:t>•</w:t>
      </w:r>
      <w:r>
        <w:tab/>
        <w:t xml:space="preserve"> Write and submit reports to the CEO in all matters of importance</w:t>
      </w:r>
    </w:p>
    <w:p w14:paraId="32B74050" w14:textId="77777777" w:rsidR="00EA4EE0" w:rsidRDefault="00EA4EE0" w:rsidP="00EA4EE0">
      <w:pPr>
        <w:spacing w:after="216"/>
        <w:ind w:right="-144"/>
      </w:pPr>
      <w:r>
        <w:t>•</w:t>
      </w:r>
      <w:r>
        <w:tab/>
        <w:t xml:space="preserve"> Assist CEO in coordinating meetings, agenda and plans. </w:t>
      </w:r>
    </w:p>
    <w:p w14:paraId="37C617C1" w14:textId="3B2B0F1C" w:rsidR="009A3719" w:rsidRDefault="00EA4EE0" w:rsidP="00EA4EE0">
      <w:pPr>
        <w:spacing w:after="216"/>
        <w:ind w:right="-144"/>
      </w:pPr>
      <w:r>
        <w:t>•</w:t>
      </w:r>
      <w:r>
        <w:tab/>
        <w:t xml:space="preserve">Schedule classes for the week, communicate with vendors and training                        </w:t>
      </w:r>
    </w:p>
    <w:p w14:paraId="73B02FD8" w14:textId="16DA9BF3" w:rsidR="00AA1F83" w:rsidRDefault="00EA4EE0">
      <w:pPr>
        <w:pStyle w:val="Heading1"/>
        <w:ind w:left="-5"/>
      </w:pPr>
      <w:r>
        <w:t>V</w:t>
      </w:r>
      <w:r>
        <w:t xml:space="preserve">ogtle 3&amp;4 / RCC Timekeeper &amp; New Hire Liaison </w:t>
      </w:r>
      <w:r>
        <w:rPr>
          <w:sz w:val="24"/>
        </w:rPr>
        <w:t>–</w:t>
      </w:r>
      <w:r>
        <w:rPr>
          <w:sz w:val="24"/>
        </w:rPr>
        <w:t xml:space="preserve">September 2017 </w:t>
      </w:r>
      <w:r>
        <w:rPr>
          <w:sz w:val="24"/>
        </w:rPr>
        <w:t>–</w:t>
      </w:r>
      <w:r>
        <w:rPr>
          <w:sz w:val="24"/>
        </w:rPr>
        <w:t xml:space="preserve"> 2018 </w:t>
      </w:r>
    </w:p>
    <w:p w14:paraId="492872CB" w14:textId="77777777" w:rsidR="00AA1F83" w:rsidRDefault="00EA4EE0">
      <w:pPr>
        <w:spacing w:after="107" w:line="259" w:lineRule="auto"/>
        <w:ind w:left="715"/>
        <w:jc w:val="left"/>
      </w:pPr>
      <w:r>
        <w:rPr>
          <w:b/>
          <w:sz w:val="24"/>
        </w:rPr>
        <w:t xml:space="preserve">Time Keeper / Manager:  </w:t>
      </w:r>
    </w:p>
    <w:p w14:paraId="2FC8C35E" w14:textId="77777777" w:rsidR="00AA1F83" w:rsidRDefault="00EA4EE0">
      <w:pPr>
        <w:numPr>
          <w:ilvl w:val="0"/>
          <w:numId w:val="2"/>
        </w:numPr>
        <w:ind w:hanging="360"/>
      </w:pPr>
      <w:r>
        <w:t xml:space="preserve">Responsible for maintaining and exceeding standards of excellence in time keeping, guest </w:t>
      </w:r>
      <w:proofErr w:type="gramStart"/>
      <w:r>
        <w:t xml:space="preserve">services,   </w:t>
      </w:r>
      <w:proofErr w:type="gramEnd"/>
      <w:r>
        <w:t xml:space="preserve">client retention and staff proficiency.  </w:t>
      </w:r>
    </w:p>
    <w:p w14:paraId="43FBBD06" w14:textId="77777777" w:rsidR="00AA1F83" w:rsidRDefault="00EA4EE0">
      <w:pPr>
        <w:numPr>
          <w:ilvl w:val="0"/>
          <w:numId w:val="2"/>
        </w:numPr>
        <w:ind w:hanging="360"/>
      </w:pPr>
      <w:r>
        <w:t>Managed a busy client diary while maximizing revenue potential at every opportunity. Compiled employees' time and</w:t>
      </w:r>
      <w:r>
        <w:t xml:space="preserve"> production records, meetings and required classes. </w:t>
      </w:r>
    </w:p>
    <w:p w14:paraId="2B8F5AC9" w14:textId="77777777" w:rsidR="00AA1F83" w:rsidRDefault="00EA4EE0">
      <w:pPr>
        <w:numPr>
          <w:ilvl w:val="0"/>
          <w:numId w:val="2"/>
        </w:numPr>
        <w:ind w:hanging="360"/>
      </w:pPr>
      <w:r>
        <w:lastRenderedPageBreak/>
        <w:t xml:space="preserve">Compiled employees' time and production records, reviews timesheets, work charts, and timecards for completeness.  </w:t>
      </w:r>
    </w:p>
    <w:p w14:paraId="359A8F10" w14:textId="77777777" w:rsidR="00AA1F83" w:rsidRDefault="00EA4EE0">
      <w:pPr>
        <w:numPr>
          <w:ilvl w:val="0"/>
          <w:numId w:val="2"/>
        </w:numPr>
        <w:ind w:hanging="360"/>
      </w:pPr>
      <w:r>
        <w:t>Computed total time worked by employees, posts time worked to master timesheet and rout</w:t>
      </w:r>
      <w:r>
        <w:t xml:space="preserve">es timesheet to payroll department.  </w:t>
      </w:r>
    </w:p>
    <w:p w14:paraId="4BCD62A7" w14:textId="77777777" w:rsidR="009A3719" w:rsidRPr="009A3719" w:rsidRDefault="009A3719">
      <w:pPr>
        <w:numPr>
          <w:ilvl w:val="0"/>
          <w:numId w:val="2"/>
        </w:numPr>
        <w:spacing w:after="0"/>
        <w:ind w:hanging="360"/>
      </w:pPr>
      <w:r>
        <w:t>Distributed employee’s checks</w:t>
      </w:r>
      <w:r w:rsidR="00EA4EE0">
        <w:t xml:space="preserve"> calculate time worked and units produced by piece</w:t>
      </w:r>
      <w:r w:rsidR="00EA4EE0">
        <w:t xml:space="preserve">-work or bonus work </w:t>
      </w:r>
      <w:r w:rsidR="00EA4EE0">
        <w:rPr>
          <w:rFonts w:ascii="Segoe UI Symbol" w:eastAsia="Segoe UI Symbol" w:hAnsi="Segoe UI Symbol" w:cs="Segoe UI Symbol"/>
        </w:rPr>
        <w:t>•</w:t>
      </w:r>
      <w:r w:rsidR="00EA4EE0">
        <w:rPr>
          <w:rFonts w:ascii="Arial" w:eastAsia="Arial" w:hAnsi="Arial" w:cs="Arial"/>
        </w:rPr>
        <w:t xml:space="preserve"> </w:t>
      </w:r>
      <w:r w:rsidR="00EA4EE0">
        <w:t xml:space="preserve">Located workers on jobs at various times to verify attendance of workers listed on daily time sheet.  </w:t>
      </w:r>
      <w:r w:rsidR="00EA4EE0">
        <w:t xml:space="preserve"> </w:t>
      </w:r>
      <w:r w:rsidR="00EA4EE0">
        <w:rPr>
          <w:sz w:val="24"/>
        </w:rPr>
        <w:t xml:space="preserve">           </w:t>
      </w:r>
    </w:p>
    <w:p w14:paraId="056F1B94" w14:textId="0E436D86" w:rsidR="00AA1F83" w:rsidRDefault="00EA4EE0" w:rsidP="009A3719">
      <w:pPr>
        <w:spacing w:after="0"/>
        <w:ind w:left="1425" w:firstLine="0"/>
      </w:pPr>
      <w:r>
        <w:rPr>
          <w:sz w:val="24"/>
        </w:rPr>
        <w:t>Ne</w:t>
      </w:r>
      <w:r>
        <w:rPr>
          <w:sz w:val="24"/>
        </w:rPr>
        <w:t>w Hire Liaison</w:t>
      </w:r>
      <w:r>
        <w:t xml:space="preserve">:  </w:t>
      </w:r>
    </w:p>
    <w:p w14:paraId="1281AA2D" w14:textId="77777777" w:rsidR="00AA1F83" w:rsidRDefault="00EA4EE0">
      <w:pPr>
        <w:numPr>
          <w:ilvl w:val="0"/>
          <w:numId w:val="2"/>
        </w:numPr>
        <w:ind w:hanging="360"/>
      </w:pPr>
      <w:r>
        <w:t xml:space="preserve">Counsel new hires and direct them to necessary classes, training and onboarding activities  </w:t>
      </w:r>
    </w:p>
    <w:p w14:paraId="136A36AC" w14:textId="77777777" w:rsidR="00AA1F83" w:rsidRDefault="00EA4EE0">
      <w:pPr>
        <w:numPr>
          <w:ilvl w:val="0"/>
          <w:numId w:val="2"/>
        </w:numPr>
        <w:ind w:hanging="360"/>
      </w:pPr>
      <w:r>
        <w:t>Worked directly with non-English speaking employees translating policies, procedures and safety to ensure their understanding and compliances for</w:t>
      </w:r>
      <w:r>
        <w:t xml:space="preserve"> a smoother transition to the onboarding process.  </w:t>
      </w:r>
    </w:p>
    <w:p w14:paraId="6CC03268" w14:textId="77777777" w:rsidR="00AA1F83" w:rsidRDefault="00EA4EE0">
      <w:pPr>
        <w:numPr>
          <w:ilvl w:val="0"/>
          <w:numId w:val="2"/>
        </w:numPr>
        <w:ind w:hanging="360"/>
      </w:pPr>
      <w:r>
        <w:t xml:space="preserve">Organization, responsible for the day-to-day management of new hires, manage the administration of the policies, procedures and programs of the organization.  </w:t>
      </w:r>
    </w:p>
    <w:p w14:paraId="245ABC64" w14:textId="77777777" w:rsidR="00AA1F83" w:rsidRDefault="00EA4EE0">
      <w:pPr>
        <w:numPr>
          <w:ilvl w:val="0"/>
          <w:numId w:val="2"/>
        </w:numPr>
        <w:ind w:hanging="360"/>
      </w:pPr>
      <w:r>
        <w:t xml:space="preserve">Set goals, motivate team members, create learning paths for new hires and ensure timely completions. </w:t>
      </w:r>
    </w:p>
    <w:p w14:paraId="47F9FE80" w14:textId="77777777" w:rsidR="00AA1F83" w:rsidRDefault="00EA4EE0">
      <w:pPr>
        <w:numPr>
          <w:ilvl w:val="0"/>
          <w:numId w:val="2"/>
        </w:numPr>
        <w:spacing w:after="89"/>
        <w:ind w:hanging="360"/>
      </w:pPr>
      <w:r>
        <w:t>Understanding my managerial duties were essential in increasing productivity and performance within a workplace, answering any questions they may have and</w:t>
      </w:r>
      <w:r>
        <w:t xml:space="preserve"> leading by example.  </w:t>
      </w:r>
    </w:p>
    <w:p w14:paraId="5CA55ADA" w14:textId="77777777" w:rsidR="00AA1F83" w:rsidRDefault="00EA4EE0">
      <w:pPr>
        <w:spacing w:after="0" w:line="259" w:lineRule="auto"/>
        <w:ind w:left="0" w:firstLine="0"/>
        <w:jc w:val="left"/>
      </w:pPr>
      <w:r>
        <w:rPr>
          <w:sz w:val="24"/>
        </w:rPr>
        <w:t xml:space="preserve">            </w:t>
      </w:r>
      <w:r>
        <w:rPr>
          <w:sz w:val="24"/>
        </w:rPr>
        <w:t xml:space="preserve">Isabella Salon &amp; Spa: </w:t>
      </w:r>
    </w:p>
    <w:p w14:paraId="4E9B3BAE" w14:textId="77777777" w:rsidR="00AA1F83" w:rsidRDefault="00EA4EE0">
      <w:pPr>
        <w:numPr>
          <w:ilvl w:val="0"/>
          <w:numId w:val="2"/>
        </w:numPr>
        <w:ind w:hanging="360"/>
      </w:pPr>
      <w:r>
        <w:t xml:space="preserve">Managed a team of 13 beauticians </w:t>
      </w:r>
    </w:p>
    <w:p w14:paraId="344D5DED" w14:textId="77777777" w:rsidR="00AA1F83" w:rsidRDefault="00EA4EE0">
      <w:pPr>
        <w:numPr>
          <w:ilvl w:val="0"/>
          <w:numId w:val="2"/>
        </w:numPr>
        <w:ind w:hanging="360"/>
      </w:pPr>
      <w:r>
        <w:t xml:space="preserve">Oversaw daily salon operations including hiring and training beauticians </w:t>
      </w:r>
    </w:p>
    <w:p w14:paraId="17190D2A" w14:textId="77777777" w:rsidR="00AA1F83" w:rsidRDefault="00EA4EE0">
      <w:pPr>
        <w:numPr>
          <w:ilvl w:val="0"/>
          <w:numId w:val="2"/>
        </w:numPr>
        <w:spacing w:after="21" w:line="259" w:lineRule="auto"/>
        <w:ind w:hanging="360"/>
      </w:pPr>
      <w:r>
        <w:t>Organize employees’ shifts, considering peak times and seasonality</w:t>
      </w:r>
      <w:r>
        <w:t xml:space="preserve"> </w:t>
      </w:r>
    </w:p>
    <w:p w14:paraId="371AC359" w14:textId="77777777" w:rsidR="00AA1F83" w:rsidRDefault="00EA4EE0">
      <w:pPr>
        <w:numPr>
          <w:ilvl w:val="0"/>
          <w:numId w:val="2"/>
        </w:numPr>
        <w:ind w:hanging="360"/>
      </w:pPr>
      <w:r>
        <w:t>Order beauty products,</w:t>
      </w:r>
      <w:r>
        <w:t xml:space="preserve"> like creams and essential oils and replenish stock </w:t>
      </w:r>
    </w:p>
    <w:p w14:paraId="18C504ED" w14:textId="77777777" w:rsidR="00AA1F83" w:rsidRDefault="00EA4EE0">
      <w:pPr>
        <w:numPr>
          <w:ilvl w:val="0"/>
          <w:numId w:val="2"/>
        </w:numPr>
        <w:ind w:hanging="360"/>
      </w:pPr>
      <w:r>
        <w:t xml:space="preserve">Arrange for regular maintenance services for all equipment </w:t>
      </w:r>
    </w:p>
    <w:p w14:paraId="595AB889" w14:textId="77777777" w:rsidR="00AA1F83" w:rsidRDefault="00EA4EE0">
      <w:pPr>
        <w:numPr>
          <w:ilvl w:val="0"/>
          <w:numId w:val="2"/>
        </w:numPr>
        <w:ind w:hanging="360"/>
      </w:pPr>
      <w:r>
        <w:t xml:space="preserve">Maintain staff records, including salaries and working schedules </w:t>
      </w:r>
    </w:p>
    <w:p w14:paraId="086641B4" w14:textId="77777777" w:rsidR="00AA1F83" w:rsidRDefault="00EA4EE0">
      <w:pPr>
        <w:spacing w:after="194" w:line="259" w:lineRule="auto"/>
        <w:ind w:left="1440" w:firstLine="0"/>
        <w:jc w:val="left"/>
      </w:pPr>
      <w:r>
        <w:t xml:space="preserve"> </w:t>
      </w:r>
    </w:p>
    <w:p w14:paraId="55F35960" w14:textId="77777777" w:rsidR="00AA1F83" w:rsidRDefault="00EA4EE0">
      <w:pPr>
        <w:spacing w:after="58" w:line="259" w:lineRule="auto"/>
        <w:ind w:left="10"/>
        <w:jc w:val="left"/>
      </w:pPr>
      <w:r>
        <w:rPr>
          <w:sz w:val="28"/>
        </w:rPr>
        <w:t xml:space="preserve">             </w:t>
      </w:r>
      <w:r>
        <w:rPr>
          <w:b/>
          <w:sz w:val="24"/>
        </w:rPr>
        <w:t xml:space="preserve">Skills: </w:t>
      </w:r>
    </w:p>
    <w:p w14:paraId="73B8A08C" w14:textId="77777777" w:rsidR="00AA1F83" w:rsidRDefault="00EA4EE0">
      <w:pPr>
        <w:numPr>
          <w:ilvl w:val="0"/>
          <w:numId w:val="2"/>
        </w:numPr>
        <w:ind w:hanging="360"/>
      </w:pPr>
      <w:r>
        <w:t xml:space="preserve">Experience in fundraising </w:t>
      </w:r>
    </w:p>
    <w:p w14:paraId="0CF4118D" w14:textId="77777777" w:rsidR="00AA1F83" w:rsidRDefault="00EA4EE0">
      <w:pPr>
        <w:numPr>
          <w:ilvl w:val="0"/>
          <w:numId w:val="2"/>
        </w:numPr>
        <w:ind w:hanging="360"/>
      </w:pPr>
      <w:r>
        <w:t xml:space="preserve">Working knowledge of data analysis and performance/operation metrics </w:t>
      </w:r>
    </w:p>
    <w:p w14:paraId="0A51F6EA" w14:textId="77777777" w:rsidR="00AA1F83" w:rsidRDefault="00EA4EE0">
      <w:pPr>
        <w:numPr>
          <w:ilvl w:val="0"/>
          <w:numId w:val="2"/>
        </w:numPr>
        <w:ind w:hanging="360"/>
      </w:pPr>
      <w:r>
        <w:t xml:space="preserve">Working knowledge of IT/Business infrastructure and MS Office </w:t>
      </w:r>
    </w:p>
    <w:p w14:paraId="057A1453" w14:textId="77777777" w:rsidR="00AA1F83" w:rsidRDefault="00EA4EE0">
      <w:pPr>
        <w:numPr>
          <w:ilvl w:val="0"/>
          <w:numId w:val="2"/>
        </w:numPr>
        <w:ind w:hanging="360"/>
      </w:pPr>
      <w:r>
        <w:t xml:space="preserve">Organizational and leadership abilities </w:t>
      </w:r>
    </w:p>
    <w:p w14:paraId="376A792A" w14:textId="77777777" w:rsidR="00AA1F83" w:rsidRDefault="00EA4EE0">
      <w:pPr>
        <w:numPr>
          <w:ilvl w:val="0"/>
          <w:numId w:val="2"/>
        </w:numPr>
        <w:ind w:hanging="360"/>
      </w:pPr>
      <w:r>
        <w:t xml:space="preserve">Excellent interpersonal and public speaking skills </w:t>
      </w:r>
    </w:p>
    <w:p w14:paraId="0AB6FEE7" w14:textId="77777777" w:rsidR="00AA1F83" w:rsidRDefault="00EA4EE0">
      <w:pPr>
        <w:numPr>
          <w:ilvl w:val="0"/>
          <w:numId w:val="2"/>
        </w:numPr>
        <w:ind w:hanging="360"/>
      </w:pPr>
      <w:r>
        <w:t>Aptitude in decision-making an</w:t>
      </w:r>
      <w:r>
        <w:t xml:space="preserve">d problem-solving </w:t>
      </w:r>
    </w:p>
    <w:p w14:paraId="295D91B3" w14:textId="77777777" w:rsidR="00AA1F83" w:rsidRDefault="00EA4EE0">
      <w:pPr>
        <w:numPr>
          <w:ilvl w:val="0"/>
          <w:numId w:val="2"/>
        </w:numPr>
        <w:spacing w:after="58" w:line="259" w:lineRule="auto"/>
        <w:ind w:hanging="360"/>
      </w:pPr>
      <w:r>
        <w:rPr>
          <w:b/>
        </w:rPr>
        <w:t xml:space="preserve">Fluent in Spanish </w:t>
      </w:r>
    </w:p>
    <w:p w14:paraId="05AB5932" w14:textId="77777777" w:rsidR="00AA1F83" w:rsidRDefault="00EA4EE0">
      <w:pPr>
        <w:numPr>
          <w:ilvl w:val="0"/>
          <w:numId w:val="2"/>
        </w:numPr>
        <w:ind w:hanging="360"/>
      </w:pPr>
      <w:r>
        <w:t>Always bringing a positive attitude to the work place</w:t>
      </w:r>
      <w:r>
        <w:rPr>
          <w:sz w:val="20"/>
        </w:rPr>
        <w:t xml:space="preserve"> </w:t>
      </w:r>
    </w:p>
    <w:sectPr w:rsidR="00AA1F83">
      <w:pgSz w:w="12240" w:h="15840"/>
      <w:pgMar w:top="1440" w:right="77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652"/>
    <w:multiLevelType w:val="hybridMultilevel"/>
    <w:tmpl w:val="C11E4392"/>
    <w:lvl w:ilvl="0" w:tplc="C0D8BBC4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8A5CA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D09E0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D89C7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A29F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60B92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626DB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02A8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E60B9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AA7C9D"/>
    <w:multiLevelType w:val="hybridMultilevel"/>
    <w:tmpl w:val="D2464BC0"/>
    <w:lvl w:ilvl="0" w:tplc="5FDAB9D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AC05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F8481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C638A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1CEC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AAE6C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96166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7C467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34B28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F0CBC"/>
    <w:multiLevelType w:val="hybridMultilevel"/>
    <w:tmpl w:val="D7E86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83"/>
    <w:rsid w:val="009A3719"/>
    <w:rsid w:val="00AA1F83"/>
    <w:rsid w:val="00E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4929"/>
  <w15:docId w15:val="{B228B1A0-A488-453F-BDD8-CD9D12CC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" w:line="250" w:lineRule="auto"/>
      <w:ind w:left="109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6"/>
      <w:ind w:left="10" w:hanging="10"/>
      <w:outlineLvl w:val="0"/>
    </w:pPr>
    <w:rPr>
      <w:rFonts w:ascii="Calibri" w:eastAsia="Calibri" w:hAnsi="Calibri" w:cs="Calibri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A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Giovanny Rodriguez</dc:creator>
  <cp:keywords/>
  <cp:lastModifiedBy>Rodriguez, Gio</cp:lastModifiedBy>
  <cp:revision>2</cp:revision>
  <dcterms:created xsi:type="dcterms:W3CDTF">2019-03-13T21:25:00Z</dcterms:created>
  <dcterms:modified xsi:type="dcterms:W3CDTF">2019-03-13T21:25:00Z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2408f887-8e57-4ac2-9b71-d0e1082d61a5</vt:lpwstr>
  </property>
  <property fmtid="{D5CDD505-2E9C-101B-9397-08002B2CF9AE}" pid="3" name="Classification">
    <vt:lpwstr>NotClassified</vt:lpwstr>
  </property>
  <property fmtid="{D5CDD505-2E9C-101B-9397-08002B2CF9AE}" pid="4" name="ShowVisibleMarkings">
    <vt:lpwstr>Y</vt:lpwstr>
  </property>
</Properties>
</file>