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C5AB" w14:textId="5B2E9816" w:rsidR="00ED7B71" w:rsidRDefault="000A097B" w:rsidP="00426E77">
      <w:pPr>
        <w:pStyle w:val="NoSpacing"/>
        <w:jc w:val="center"/>
      </w:pPr>
      <w:r w:rsidRPr="00493383">
        <w:t>Janet Hall</w:t>
      </w:r>
      <w:r w:rsidRPr="00493383">
        <w:br/>
      </w:r>
      <w:r w:rsidR="0009238B">
        <w:t xml:space="preserve">1006 </w:t>
      </w:r>
      <w:proofErr w:type="spellStart"/>
      <w:r w:rsidR="0009238B">
        <w:t>Bricklanding</w:t>
      </w:r>
      <w:proofErr w:type="spellEnd"/>
      <w:r w:rsidR="0009238B">
        <w:t xml:space="preserve"> R</w:t>
      </w:r>
      <w:r w:rsidR="00A2743B">
        <w:t>oad</w:t>
      </w:r>
    </w:p>
    <w:p w14:paraId="1BD1937B" w14:textId="3B9A6122" w:rsidR="00426E77" w:rsidRPr="00493383" w:rsidRDefault="00A2743B" w:rsidP="00426E77">
      <w:pPr>
        <w:pStyle w:val="NoSpacing"/>
        <w:jc w:val="center"/>
        <w:rPr>
          <w:color w:val="555555"/>
        </w:rPr>
      </w:pPr>
      <w:r>
        <w:t>Shallotte, NC 28470</w:t>
      </w:r>
    </w:p>
    <w:p w14:paraId="004D696F" w14:textId="77777777" w:rsidR="00D21044" w:rsidRDefault="000A097B" w:rsidP="00464DFA">
      <w:pPr>
        <w:jc w:val="center"/>
        <w:rPr>
          <w:b/>
        </w:rPr>
      </w:pPr>
      <w:r w:rsidRPr="00493383">
        <w:rPr>
          <w:rFonts w:ascii="Arial" w:eastAsia="Times New Roman" w:hAnsi="Arial" w:cs="Arial"/>
          <w:b/>
          <w:bCs/>
          <w:color w:val="000000"/>
        </w:rPr>
        <w:t xml:space="preserve">Mobile Phone   </w:t>
      </w:r>
      <w:hyperlink r:id="rId4" w:tgtFrame="_blank" w:history="1">
        <w:r w:rsidRPr="00493383">
          <w:rPr>
            <w:rFonts w:ascii="Arial" w:eastAsia="Times New Roman" w:hAnsi="Arial" w:cs="Arial"/>
            <w:b/>
            <w:bCs/>
            <w:color w:val="0000FF"/>
            <w:u w:val="single"/>
          </w:rPr>
          <w:t>910-523-6044</w:t>
        </w:r>
      </w:hyperlink>
    </w:p>
    <w:p w14:paraId="0BF142CD" w14:textId="2F09E5D5" w:rsidR="000A097B" w:rsidRDefault="00AF46A6" w:rsidP="000A097B">
      <w:pPr>
        <w:spacing w:line="240" w:lineRule="auto"/>
      </w:pPr>
      <w:r>
        <w:t>A</w:t>
      </w:r>
      <w:r w:rsidR="000A097B" w:rsidRPr="000A097B">
        <w:t>dministrative professional with background in accounting and finance.  </w:t>
      </w:r>
      <w:r w:rsidR="00A65AFD">
        <w:t>K</w:t>
      </w:r>
      <w:r w:rsidR="000A097B" w:rsidRPr="000A097B">
        <w:t>nowledge of AR/AP, Microsoft and QuickBooks software</w:t>
      </w:r>
      <w:r w:rsidR="00C260A1">
        <w:t>, ATX Tax software</w:t>
      </w:r>
      <w:r w:rsidR="00D000A0">
        <w:t>.</w:t>
      </w:r>
      <w:r w:rsidR="00AB582F">
        <w:t xml:space="preserve"> </w:t>
      </w:r>
      <w:r w:rsidR="002B400D">
        <w:t>Specializing in</w:t>
      </w:r>
      <w:r w:rsidR="00AB582F">
        <w:t xml:space="preserve"> </w:t>
      </w:r>
      <w:r w:rsidR="000A097B" w:rsidRPr="000A097B">
        <w:t>Payroll, 941/940 tax deposits and tax returns</w:t>
      </w:r>
      <w:r w:rsidR="005209C2">
        <w:t xml:space="preserve"> and state </w:t>
      </w:r>
      <w:r w:rsidR="00120DEC">
        <w:t>withholding.</w:t>
      </w:r>
    </w:p>
    <w:p w14:paraId="419C71CA" w14:textId="573B2819" w:rsidR="00CB5658" w:rsidRDefault="000A097B" w:rsidP="000A097B">
      <w:pPr>
        <w:pStyle w:val="NoSpacing"/>
      </w:pPr>
      <w:r w:rsidRPr="000A097B">
        <w:t xml:space="preserve">EDUCATION: </w:t>
      </w:r>
      <w:r w:rsidRPr="00493383">
        <w:br/>
      </w:r>
      <w:r w:rsidR="00BA5C8A">
        <w:t>Northwestern</w:t>
      </w:r>
      <w:r w:rsidR="00CB5658">
        <w:t xml:space="preserve"> High </w:t>
      </w:r>
      <w:r w:rsidR="00CB5658" w:rsidRPr="00493383">
        <w:t>Graduated Diploma, general high school</w:t>
      </w:r>
    </w:p>
    <w:p w14:paraId="29C61884" w14:textId="4BCC2B85" w:rsidR="000A097B" w:rsidRPr="00493383" w:rsidRDefault="000A097B" w:rsidP="000A097B">
      <w:pPr>
        <w:pStyle w:val="NoSpacing"/>
      </w:pPr>
      <w:r w:rsidRPr="00493383">
        <w:t>Piedmont Technical College</w:t>
      </w:r>
      <w:r w:rsidR="00CB5658">
        <w:t xml:space="preserve"> </w:t>
      </w:r>
      <w:r w:rsidRPr="00493383">
        <w:t>Graduated AAS Accounting</w:t>
      </w:r>
    </w:p>
    <w:p w14:paraId="2FA75A65" w14:textId="35AB0CF5" w:rsidR="000A097B" w:rsidRDefault="000A097B" w:rsidP="000A097B">
      <w:pPr>
        <w:pStyle w:val="NoSpacing"/>
      </w:pPr>
      <w:r w:rsidRPr="00493383">
        <w:t>American Airlines Sabre Training Dallas TX  </w:t>
      </w:r>
    </w:p>
    <w:p w14:paraId="42439162" w14:textId="1FBA6A31" w:rsidR="000A097B" w:rsidRDefault="000A097B" w:rsidP="00F771E6">
      <w:pPr>
        <w:pStyle w:val="NoSpacing"/>
        <w:tabs>
          <w:tab w:val="left" w:pos="8280"/>
        </w:tabs>
        <w:rPr>
          <w:b/>
        </w:rPr>
      </w:pPr>
    </w:p>
    <w:p w14:paraId="274BFEB8" w14:textId="03D20A86" w:rsidR="00AB582F" w:rsidRDefault="000A097B" w:rsidP="000A097B">
      <w:pPr>
        <w:pStyle w:val="NoSpacing"/>
        <w:rPr>
          <w:color w:val="000000"/>
        </w:rPr>
      </w:pPr>
      <w:r w:rsidRPr="00493383">
        <w:t>WORK HISTORY:</w:t>
      </w:r>
      <w:r w:rsidRPr="00493383">
        <w:rPr>
          <w:color w:val="000000"/>
        </w:rPr>
        <w:t> </w:t>
      </w:r>
    </w:p>
    <w:p w14:paraId="53155E7B" w14:textId="77777777" w:rsidR="00B048E2" w:rsidRDefault="00B048E2" w:rsidP="000A097B">
      <w:pPr>
        <w:pStyle w:val="NoSpacing"/>
        <w:rPr>
          <w:color w:val="000000"/>
        </w:rPr>
      </w:pPr>
    </w:p>
    <w:p w14:paraId="3E271EAE" w14:textId="32CA6BA3" w:rsidR="00B048E2" w:rsidRDefault="00B048E2" w:rsidP="000A097B">
      <w:pPr>
        <w:pStyle w:val="NoSpacing"/>
        <w:rPr>
          <w:color w:val="000000"/>
        </w:rPr>
      </w:pPr>
      <w:r>
        <w:rPr>
          <w:color w:val="000000"/>
        </w:rPr>
        <w:t>Tax Preparer</w:t>
      </w:r>
      <w:r w:rsidR="000A3C1E">
        <w:rPr>
          <w:color w:val="000000"/>
        </w:rPr>
        <w:t>/Bookkeeper</w:t>
      </w:r>
      <w:r w:rsidR="004E2DEA">
        <w:rPr>
          <w:color w:val="000000"/>
        </w:rPr>
        <w:t>/Payroll</w:t>
      </w:r>
      <w:r w:rsidR="00ED718F">
        <w:rPr>
          <w:color w:val="000000"/>
        </w:rPr>
        <w:t xml:space="preserve"> - </w:t>
      </w:r>
      <w:proofErr w:type="spellStart"/>
      <w:r w:rsidR="00ED718F">
        <w:rPr>
          <w:color w:val="000000"/>
        </w:rPr>
        <w:t>Armour</w:t>
      </w:r>
      <w:proofErr w:type="spellEnd"/>
      <w:r w:rsidR="00ED718F">
        <w:rPr>
          <w:color w:val="000000"/>
        </w:rPr>
        <w:t xml:space="preserve"> Associates,</w:t>
      </w:r>
      <w:r w:rsidR="00DD3C88">
        <w:rPr>
          <w:color w:val="000000"/>
        </w:rPr>
        <w:t xml:space="preserve"> F</w:t>
      </w:r>
      <w:r>
        <w:rPr>
          <w:color w:val="000000"/>
        </w:rPr>
        <w:t xml:space="preserve">ebruary </w:t>
      </w:r>
      <w:r w:rsidR="00BF49C9">
        <w:rPr>
          <w:color w:val="000000"/>
        </w:rPr>
        <w:t>2024-Present</w:t>
      </w:r>
    </w:p>
    <w:p w14:paraId="1FD3D017" w14:textId="73126B96" w:rsidR="00BF49C9" w:rsidRDefault="00BF49C9" w:rsidP="000A097B">
      <w:pPr>
        <w:pStyle w:val="NoSpacing"/>
        <w:rPr>
          <w:color w:val="000000"/>
        </w:rPr>
      </w:pPr>
      <w:r>
        <w:rPr>
          <w:color w:val="000000"/>
        </w:rPr>
        <w:t>Prepare simple and complex tax returns. Personal and Corp</w:t>
      </w:r>
    </w:p>
    <w:p w14:paraId="47536E3E" w14:textId="77777777" w:rsidR="0097779A" w:rsidRDefault="0097779A" w:rsidP="000A097B">
      <w:pPr>
        <w:pStyle w:val="NoSpacing"/>
        <w:rPr>
          <w:color w:val="000000"/>
        </w:rPr>
      </w:pPr>
    </w:p>
    <w:p w14:paraId="654F3DCD" w14:textId="720A39FC" w:rsidR="0097779A" w:rsidRDefault="0097779A" w:rsidP="000A097B">
      <w:pPr>
        <w:pStyle w:val="NoSpacing"/>
        <w:rPr>
          <w:color w:val="000000"/>
        </w:rPr>
      </w:pPr>
      <w:r>
        <w:rPr>
          <w:color w:val="000000"/>
        </w:rPr>
        <w:t>Payroll</w:t>
      </w:r>
      <w:r w:rsidR="008333AF">
        <w:rPr>
          <w:color w:val="000000"/>
        </w:rPr>
        <w:t xml:space="preserve"> Manager</w:t>
      </w:r>
      <w:r>
        <w:rPr>
          <w:color w:val="000000"/>
        </w:rPr>
        <w:t>, Accounts</w:t>
      </w:r>
      <w:r w:rsidR="00242DE3">
        <w:rPr>
          <w:color w:val="000000"/>
        </w:rPr>
        <w:t>-</w:t>
      </w:r>
      <w:r>
        <w:rPr>
          <w:color w:val="000000"/>
        </w:rPr>
        <w:t>Payable</w:t>
      </w:r>
      <w:r w:rsidR="00131DB7">
        <w:rPr>
          <w:color w:val="000000"/>
        </w:rPr>
        <w:t xml:space="preserve"> Home Elevators &amp; Lift Products</w:t>
      </w:r>
      <w:r w:rsidR="008333AF">
        <w:rPr>
          <w:color w:val="000000"/>
        </w:rPr>
        <w:t xml:space="preserve"> July 2023-</w:t>
      </w:r>
      <w:r w:rsidR="00BF49C9">
        <w:rPr>
          <w:color w:val="000000"/>
        </w:rPr>
        <w:t>February 2024</w:t>
      </w:r>
    </w:p>
    <w:p w14:paraId="2F57D6B0" w14:textId="5B83509A" w:rsidR="002A5C8B" w:rsidRDefault="002A5C8B" w:rsidP="000A097B">
      <w:pPr>
        <w:pStyle w:val="NoSpacing"/>
        <w:rPr>
          <w:color w:val="000000"/>
        </w:rPr>
      </w:pPr>
      <w:r>
        <w:rPr>
          <w:color w:val="000000"/>
        </w:rPr>
        <w:t xml:space="preserve">Payroll on a weekly basis, benefits </w:t>
      </w:r>
      <w:r w:rsidR="006E76FE">
        <w:rPr>
          <w:color w:val="000000"/>
        </w:rPr>
        <w:t xml:space="preserve">administration. Process and file weekly payroll tax deposits, monthly and quarterly </w:t>
      </w:r>
      <w:r w:rsidR="00DE3343">
        <w:rPr>
          <w:color w:val="000000"/>
        </w:rPr>
        <w:t>payroll tax returns</w:t>
      </w:r>
    </w:p>
    <w:p w14:paraId="6414DB1F" w14:textId="77777777" w:rsidR="00734988" w:rsidRDefault="00734988" w:rsidP="000A097B">
      <w:pPr>
        <w:pStyle w:val="NoSpacing"/>
        <w:rPr>
          <w:color w:val="000000"/>
        </w:rPr>
      </w:pPr>
    </w:p>
    <w:p w14:paraId="39021923" w14:textId="41732CA0" w:rsidR="00343A5E" w:rsidRDefault="00BB6B29" w:rsidP="000A097B">
      <w:pPr>
        <w:pStyle w:val="NoSpacing"/>
        <w:rPr>
          <w:color w:val="000000"/>
        </w:rPr>
      </w:pPr>
      <w:r>
        <w:rPr>
          <w:color w:val="000000"/>
        </w:rPr>
        <w:t>Tax Preparer, Payroll Specialist</w:t>
      </w:r>
      <w:r w:rsidR="000F48B2">
        <w:rPr>
          <w:color w:val="000000"/>
        </w:rPr>
        <w:t>-Go Pro Tax &amp; Accounting</w:t>
      </w:r>
      <w:r w:rsidR="00343A5E">
        <w:rPr>
          <w:color w:val="000000"/>
        </w:rPr>
        <w:t xml:space="preserve"> May 2022-</w:t>
      </w:r>
      <w:r w:rsidR="002A5C8B">
        <w:rPr>
          <w:color w:val="000000"/>
        </w:rPr>
        <w:t>July 2023</w:t>
      </w:r>
    </w:p>
    <w:p w14:paraId="435C1852" w14:textId="33EF18F4" w:rsidR="003B17A2" w:rsidRDefault="003B17A2" w:rsidP="000A097B">
      <w:pPr>
        <w:pStyle w:val="NoSpacing"/>
        <w:rPr>
          <w:color w:val="000000"/>
        </w:rPr>
      </w:pPr>
      <w:r>
        <w:rPr>
          <w:color w:val="000000"/>
        </w:rPr>
        <w:t xml:space="preserve">Prepare simple and complex tax returns for individuals, </w:t>
      </w:r>
      <w:r w:rsidR="00AE7BBD">
        <w:rPr>
          <w:color w:val="000000"/>
        </w:rPr>
        <w:t>Partnerships, S-Corps, C-Corps</w:t>
      </w:r>
    </w:p>
    <w:p w14:paraId="0177E5F1" w14:textId="15CE0DEF" w:rsidR="00AE7BBD" w:rsidRDefault="00AE7BBD" w:rsidP="000A097B">
      <w:pPr>
        <w:pStyle w:val="NoSpacing"/>
        <w:rPr>
          <w:color w:val="000000"/>
        </w:rPr>
      </w:pPr>
      <w:r>
        <w:rPr>
          <w:color w:val="000000"/>
        </w:rPr>
        <w:t>Pa</w:t>
      </w:r>
      <w:r w:rsidR="00C177A2">
        <w:rPr>
          <w:color w:val="000000"/>
        </w:rPr>
        <w:t>yroll on a weekly basis</w:t>
      </w:r>
      <w:r w:rsidR="004F7AAF">
        <w:rPr>
          <w:color w:val="000000"/>
        </w:rPr>
        <w:t>,</w:t>
      </w:r>
      <w:r w:rsidR="004F7AAF" w:rsidRPr="004F7AAF">
        <w:rPr>
          <w:rFonts w:cs="Calibri"/>
          <w:color w:val="000000"/>
        </w:rPr>
        <w:t xml:space="preserve"> </w:t>
      </w:r>
      <w:r w:rsidR="004F7AAF" w:rsidRPr="00BE5B11">
        <w:rPr>
          <w:rFonts w:cs="Calibri"/>
          <w:color w:val="000000"/>
        </w:rPr>
        <w:t>Process and file monthly, quarterly and year end payroll reports including W2's/1099's</w:t>
      </w:r>
      <w:r w:rsidR="004F7AAF">
        <w:rPr>
          <w:color w:val="000000"/>
        </w:rPr>
        <w:t xml:space="preserve"> </w:t>
      </w:r>
    </w:p>
    <w:p w14:paraId="2BEA65BC" w14:textId="77777777" w:rsidR="009010DC" w:rsidRDefault="009010DC" w:rsidP="000A097B">
      <w:pPr>
        <w:pStyle w:val="NoSpacing"/>
        <w:rPr>
          <w:color w:val="000000"/>
        </w:rPr>
      </w:pPr>
    </w:p>
    <w:p w14:paraId="7AE37362" w14:textId="07B88F24" w:rsidR="0069753D" w:rsidRDefault="0069753D" w:rsidP="000A097B">
      <w:pPr>
        <w:pStyle w:val="NoSpacing"/>
        <w:rPr>
          <w:color w:val="000000"/>
        </w:rPr>
      </w:pPr>
      <w:r>
        <w:rPr>
          <w:color w:val="000000"/>
        </w:rPr>
        <w:t>Bookkeeper, Martha Lee Realty</w:t>
      </w:r>
      <w:r w:rsidR="0072080F">
        <w:rPr>
          <w:color w:val="000000"/>
        </w:rPr>
        <w:t xml:space="preserve"> August 2019</w:t>
      </w:r>
      <w:r w:rsidR="001E04FF">
        <w:rPr>
          <w:color w:val="000000"/>
        </w:rPr>
        <w:t>-</w:t>
      </w:r>
      <w:r w:rsidR="005F6DF7">
        <w:rPr>
          <w:color w:val="000000"/>
        </w:rPr>
        <w:t>March 2023</w:t>
      </w:r>
      <w:r w:rsidR="00355CD8">
        <w:rPr>
          <w:color w:val="000000"/>
        </w:rPr>
        <w:t xml:space="preserve"> </w:t>
      </w:r>
    </w:p>
    <w:p w14:paraId="7F5BED35" w14:textId="793017D8" w:rsidR="00A675EA" w:rsidRDefault="006F2BD0" w:rsidP="000A097B">
      <w:pPr>
        <w:pStyle w:val="NoSpacing"/>
        <w:rPr>
          <w:color w:val="000000"/>
        </w:rPr>
      </w:pPr>
      <w:r>
        <w:rPr>
          <w:color w:val="000000"/>
        </w:rPr>
        <w:t>Data entry</w:t>
      </w:r>
      <w:r w:rsidR="00F771E6">
        <w:rPr>
          <w:color w:val="000000"/>
        </w:rPr>
        <w:t xml:space="preserve">, </w:t>
      </w:r>
      <w:r w:rsidR="0079332E">
        <w:rPr>
          <w:color w:val="000000"/>
        </w:rPr>
        <w:t>balance</w:t>
      </w:r>
      <w:r w:rsidR="0051602A">
        <w:rPr>
          <w:color w:val="000000"/>
        </w:rPr>
        <w:t xml:space="preserve"> </w:t>
      </w:r>
      <w:r w:rsidR="0079332E">
        <w:rPr>
          <w:color w:val="000000"/>
        </w:rPr>
        <w:t>sheet</w:t>
      </w:r>
      <w:r w:rsidR="00D621D0">
        <w:rPr>
          <w:color w:val="000000"/>
        </w:rPr>
        <w:t xml:space="preserve">/P&amp;L </w:t>
      </w:r>
      <w:r w:rsidR="000043A7">
        <w:rPr>
          <w:color w:val="000000"/>
        </w:rPr>
        <w:t xml:space="preserve">preparation, </w:t>
      </w:r>
      <w:r w:rsidR="00624F3C">
        <w:rPr>
          <w:color w:val="000000"/>
        </w:rPr>
        <w:t xml:space="preserve">collate and </w:t>
      </w:r>
      <w:r w:rsidR="00B13B36">
        <w:rPr>
          <w:color w:val="000000"/>
        </w:rPr>
        <w:t xml:space="preserve">record credit card and cash </w:t>
      </w:r>
      <w:r w:rsidR="00355CD8">
        <w:rPr>
          <w:color w:val="000000"/>
        </w:rPr>
        <w:t>receipts.</w:t>
      </w:r>
    </w:p>
    <w:p w14:paraId="5DF54FE5" w14:textId="77777777" w:rsidR="00103DF0" w:rsidRDefault="00103DF0" w:rsidP="000A097B">
      <w:pPr>
        <w:pStyle w:val="NoSpacing"/>
        <w:rPr>
          <w:color w:val="000000"/>
        </w:rPr>
      </w:pPr>
    </w:p>
    <w:p w14:paraId="2DFAED33" w14:textId="77777777" w:rsidR="006E10E8" w:rsidRPr="006E10E8" w:rsidRDefault="006E10E8" w:rsidP="006E10E8">
      <w:pPr>
        <w:shd w:val="clear" w:color="auto" w:fill="FFFFFF"/>
        <w:spacing w:after="0" w:line="240" w:lineRule="auto"/>
        <w:rPr>
          <w:rFonts w:asciiTheme="minorHAnsi" w:eastAsia="Times New Roman" w:hAnsiTheme="minorHAnsi" w:cstheme="minorHAnsi"/>
          <w:color w:val="2D2D2D"/>
        </w:rPr>
      </w:pPr>
      <w:r w:rsidRPr="006E10E8">
        <w:rPr>
          <w:rFonts w:asciiTheme="minorHAnsi" w:eastAsia="Times New Roman" w:hAnsiTheme="minorHAnsi" w:cstheme="minorHAnsi"/>
          <w:color w:val="2D2D2D"/>
        </w:rPr>
        <w:t>Kind Keeper Animal Rescue - North Myrtle Beach, SC</w:t>
      </w:r>
    </w:p>
    <w:p w14:paraId="0E6A98F1" w14:textId="34CB5701" w:rsidR="006E10E8" w:rsidRPr="00355CD8" w:rsidRDefault="00504D12" w:rsidP="006E10E8">
      <w:pPr>
        <w:shd w:val="clear" w:color="auto" w:fill="FFFFFF"/>
        <w:spacing w:after="0" w:line="240" w:lineRule="auto"/>
        <w:rPr>
          <w:rFonts w:eastAsia="Times New Roman" w:cs="Calibri"/>
          <w:color w:val="6F6F6F"/>
        </w:rPr>
      </w:pPr>
      <w:r w:rsidRPr="00355CD8">
        <w:rPr>
          <w:rFonts w:eastAsia="Times New Roman" w:cs="Calibri"/>
          <w:color w:val="6F6F6F"/>
        </w:rPr>
        <w:t>January 2021</w:t>
      </w:r>
      <w:r w:rsidR="00C60827">
        <w:rPr>
          <w:rFonts w:eastAsia="Times New Roman" w:cs="Calibri"/>
          <w:color w:val="6F6F6F"/>
        </w:rPr>
        <w:t>-</w:t>
      </w:r>
      <w:r w:rsidR="00355CD8" w:rsidRPr="00355CD8">
        <w:rPr>
          <w:rFonts w:eastAsia="Times New Roman" w:cs="Calibri"/>
          <w:color w:val="6F6F6F"/>
        </w:rPr>
        <w:t>Present</w:t>
      </w:r>
    </w:p>
    <w:p w14:paraId="2A7A201B" w14:textId="1C2A9E5A" w:rsidR="006E10E8" w:rsidRPr="006E10E8" w:rsidRDefault="006E10E8" w:rsidP="006E10E8">
      <w:pPr>
        <w:shd w:val="clear" w:color="auto" w:fill="FFFFFF"/>
        <w:spacing w:after="0" w:line="240" w:lineRule="auto"/>
        <w:rPr>
          <w:rFonts w:asciiTheme="minorHAnsi" w:eastAsia="Times New Roman" w:hAnsiTheme="minorHAnsi" w:cstheme="minorHAnsi"/>
          <w:color w:val="2D2D2D"/>
        </w:rPr>
      </w:pPr>
      <w:r w:rsidRPr="006E10E8">
        <w:rPr>
          <w:rFonts w:asciiTheme="minorHAnsi" w:eastAsia="Times New Roman" w:hAnsiTheme="minorHAnsi" w:cstheme="minorHAnsi"/>
          <w:color w:val="2D2D2D"/>
        </w:rPr>
        <w:t>Process incoming revenue for deposit, payroll on a</w:t>
      </w:r>
      <w:r w:rsidR="00A16591">
        <w:rPr>
          <w:rFonts w:asciiTheme="minorHAnsi" w:eastAsia="Times New Roman" w:hAnsiTheme="minorHAnsi" w:cstheme="minorHAnsi"/>
          <w:color w:val="2D2D2D"/>
        </w:rPr>
        <w:t xml:space="preserve"> </w:t>
      </w:r>
      <w:r w:rsidRPr="006E10E8">
        <w:rPr>
          <w:rFonts w:asciiTheme="minorHAnsi" w:eastAsia="Times New Roman" w:hAnsiTheme="minorHAnsi" w:cstheme="minorHAnsi"/>
          <w:color w:val="2D2D2D"/>
        </w:rPr>
        <w:t>weekly basis, file monthly, quarterly and year end payroll reports including W2'</w:t>
      </w:r>
      <w:r w:rsidR="00355CD8" w:rsidRPr="006E10E8">
        <w:rPr>
          <w:rFonts w:asciiTheme="minorHAnsi" w:eastAsia="Times New Roman" w:hAnsiTheme="minorHAnsi" w:cstheme="minorHAnsi"/>
          <w:color w:val="2D2D2D"/>
        </w:rPr>
        <w:t>s.</w:t>
      </w:r>
    </w:p>
    <w:p w14:paraId="6CE9D974" w14:textId="55698124" w:rsidR="00AB582F" w:rsidRDefault="006E10E8" w:rsidP="00015EB8">
      <w:pPr>
        <w:shd w:val="clear" w:color="auto" w:fill="FFFFFF"/>
        <w:spacing w:after="0" w:line="240" w:lineRule="auto"/>
        <w:rPr>
          <w:color w:val="000000"/>
        </w:rPr>
      </w:pPr>
      <w:r w:rsidRPr="006E10E8">
        <w:rPr>
          <w:rFonts w:asciiTheme="minorHAnsi" w:eastAsia="Times New Roman" w:hAnsiTheme="minorHAnsi" w:cstheme="minorHAnsi"/>
          <w:color w:val="2D2D2D"/>
        </w:rPr>
        <w:t>Clean kennels, care for rescue cats and dogs</w:t>
      </w:r>
    </w:p>
    <w:p w14:paraId="0888C4E2" w14:textId="77777777" w:rsidR="006E10E8" w:rsidRDefault="006E10E8" w:rsidP="000A097B">
      <w:pPr>
        <w:pStyle w:val="NoSpacing"/>
        <w:rPr>
          <w:color w:val="000000"/>
        </w:rPr>
      </w:pPr>
    </w:p>
    <w:p w14:paraId="234C1630" w14:textId="77777777" w:rsidR="007A2838" w:rsidRDefault="00632E5B" w:rsidP="007A2838">
      <w:pPr>
        <w:pStyle w:val="NoSpacing"/>
        <w:rPr>
          <w:color w:val="000000"/>
        </w:rPr>
      </w:pPr>
      <w:r>
        <w:rPr>
          <w:color w:val="000000"/>
        </w:rPr>
        <w:t>Office Administrator, Myrtle Beach Yacht Club</w:t>
      </w:r>
      <w:r w:rsidR="007A2838">
        <w:rPr>
          <w:color w:val="000000"/>
        </w:rPr>
        <w:t xml:space="preserve"> </w:t>
      </w:r>
      <w:r w:rsidR="00DA12F5">
        <w:rPr>
          <w:color w:val="000000"/>
        </w:rPr>
        <w:t xml:space="preserve"> </w:t>
      </w:r>
      <w:r w:rsidR="000A4210">
        <w:rPr>
          <w:color w:val="000000"/>
        </w:rPr>
        <w:t xml:space="preserve"> March 2018 – August 2019</w:t>
      </w:r>
    </w:p>
    <w:p w14:paraId="38FC0562" w14:textId="34DBFD7B" w:rsidR="003C5EAC" w:rsidRPr="00BE5B11" w:rsidRDefault="00632E5B" w:rsidP="000A097B">
      <w:pPr>
        <w:pStyle w:val="NoSpacing"/>
        <w:rPr>
          <w:rFonts w:cs="Calibri"/>
          <w:color w:val="000000"/>
        </w:rPr>
      </w:pPr>
      <w:r w:rsidRPr="00BE5B11">
        <w:rPr>
          <w:rFonts w:cs="Calibri"/>
          <w:color w:val="000000"/>
        </w:rPr>
        <w:t>Process incoming revenue for deposit into bank daily, complete monthly activity reports for review</w:t>
      </w:r>
      <w:r w:rsidR="006E56FD">
        <w:rPr>
          <w:rFonts w:cs="Calibri"/>
          <w:color w:val="000000"/>
        </w:rPr>
        <w:t xml:space="preserve"> </w:t>
      </w:r>
      <w:r w:rsidR="00120DEC">
        <w:rPr>
          <w:rFonts w:cs="Calibri"/>
          <w:color w:val="000000"/>
        </w:rPr>
        <w:t>including</w:t>
      </w:r>
      <w:r w:rsidR="006E56FD">
        <w:rPr>
          <w:rFonts w:cs="Calibri"/>
          <w:color w:val="000000"/>
        </w:rPr>
        <w:t xml:space="preserve"> A/P, A/R</w:t>
      </w:r>
      <w:r w:rsidR="00BE5B11" w:rsidRPr="00BE5B11">
        <w:rPr>
          <w:rFonts w:cs="Calibri"/>
          <w:color w:val="000000"/>
        </w:rPr>
        <w:t xml:space="preserve">, </w:t>
      </w:r>
      <w:r w:rsidRPr="00BE5B11">
        <w:rPr>
          <w:rFonts w:cs="Calibri"/>
          <w:color w:val="000000"/>
        </w:rPr>
        <w:t>Payroll on a weekly basis.  Process and file monthly, quarterly and year end payroll reports including W2's/1099's</w:t>
      </w:r>
    </w:p>
    <w:p w14:paraId="37674131" w14:textId="77777777" w:rsidR="00632E5B" w:rsidRPr="00BE5B11" w:rsidRDefault="00632E5B" w:rsidP="000A097B">
      <w:pPr>
        <w:pStyle w:val="NoSpacing"/>
        <w:rPr>
          <w:rFonts w:cs="Calibri"/>
        </w:rPr>
      </w:pPr>
    </w:p>
    <w:p w14:paraId="0F3CBE4F" w14:textId="4271CB8B" w:rsidR="000A097B" w:rsidRPr="00493383" w:rsidRDefault="000A097B" w:rsidP="000A097B">
      <w:pPr>
        <w:pStyle w:val="NoSpacing"/>
        <w:rPr>
          <w:color w:val="555555"/>
        </w:rPr>
      </w:pPr>
      <w:r w:rsidRPr="00493383">
        <w:t>Petro/TA Iron Skillet</w:t>
      </w:r>
      <w:r>
        <w:t xml:space="preserve"> Restaurant  </w:t>
      </w:r>
      <w:r w:rsidRPr="00493383">
        <w:t xml:space="preserve"> </w:t>
      </w:r>
      <w:r w:rsidR="00C766A9">
        <w:t>Florence SC</w:t>
      </w:r>
      <w:r w:rsidR="003C5EAC">
        <w:t xml:space="preserve"> </w:t>
      </w:r>
      <w:r w:rsidR="003C5EAC" w:rsidRPr="00493383">
        <w:t>January</w:t>
      </w:r>
      <w:r w:rsidR="00F41907">
        <w:t xml:space="preserve"> 2013-October 2017</w:t>
      </w:r>
    </w:p>
    <w:p w14:paraId="285D9772" w14:textId="57583FDD" w:rsidR="000A097B" w:rsidRDefault="000A097B" w:rsidP="0077276B">
      <w:pPr>
        <w:pStyle w:val="NoSpacing"/>
      </w:pPr>
      <w:r w:rsidRPr="00493383">
        <w:t>Serve customers</w:t>
      </w:r>
      <w:r w:rsidR="00767A85">
        <w:t>/OTR</w:t>
      </w:r>
      <w:r>
        <w:t xml:space="preserve"> Drivers</w:t>
      </w:r>
      <w:r w:rsidRPr="00493383">
        <w:t xml:space="preserve"> foo</w:t>
      </w:r>
      <w:r>
        <w:t>d and beverages</w:t>
      </w:r>
      <w:r w:rsidRPr="00493383">
        <w:t xml:space="preserve"> and provide superior customer </w:t>
      </w:r>
      <w:r w:rsidR="00120DEC" w:rsidRPr="00493383">
        <w:t>service.</w:t>
      </w:r>
      <w:r w:rsidRPr="00493383">
        <w:t> </w:t>
      </w:r>
    </w:p>
    <w:p w14:paraId="2987B37A" w14:textId="77777777" w:rsidR="0077276B" w:rsidRDefault="0077276B" w:rsidP="0077276B">
      <w:pPr>
        <w:pStyle w:val="NoSpacing"/>
        <w:rPr>
          <w:iCs/>
        </w:rPr>
      </w:pPr>
    </w:p>
    <w:p w14:paraId="55FD1899" w14:textId="05DC96C6" w:rsidR="0060572D" w:rsidRDefault="00826E29" w:rsidP="0060572D">
      <w:pPr>
        <w:pStyle w:val="NoSpacing"/>
      </w:pPr>
      <w:r>
        <w:rPr>
          <w:iCs/>
        </w:rPr>
        <w:t>Refund Specialist</w:t>
      </w:r>
      <w:r w:rsidR="000A097B" w:rsidRPr="000A097B">
        <w:rPr>
          <w:iCs/>
        </w:rPr>
        <w:t xml:space="preserve">, Healthcare Business </w:t>
      </w:r>
      <w:r w:rsidR="00C766A9" w:rsidRPr="000A097B">
        <w:rPr>
          <w:iCs/>
        </w:rPr>
        <w:t>Resources</w:t>
      </w:r>
      <w:r w:rsidR="00C766A9" w:rsidRPr="000A097B">
        <w:t>,</w:t>
      </w:r>
      <w:r w:rsidR="00C766A9">
        <w:t xml:space="preserve"> Pawleys Island </w:t>
      </w:r>
      <w:r w:rsidR="00FF1CE2">
        <w:t>Feb 2001</w:t>
      </w:r>
      <w:r w:rsidR="000A097B">
        <w:t xml:space="preserve"> – Jan 2013</w:t>
      </w:r>
      <w:r w:rsidR="00E346EB">
        <w:t xml:space="preserve">                                             </w:t>
      </w:r>
      <w:r w:rsidR="007F434E" w:rsidRPr="00493383">
        <w:t xml:space="preserve">Research accounts for possible refund status, writing checks for commercial, Medicare, Medicaid, blue cross blue shield, HMO, and </w:t>
      </w:r>
      <w:proofErr w:type="spellStart"/>
      <w:r w:rsidR="007F434E" w:rsidRPr="00493383">
        <w:t>champus</w:t>
      </w:r>
      <w:proofErr w:type="spellEnd"/>
      <w:r w:rsidR="007F434E" w:rsidRPr="00493383">
        <w:t xml:space="preserve"> insurances, working all patient accounts for </w:t>
      </w:r>
      <w:r w:rsidR="00120DEC" w:rsidRPr="00493383">
        <w:t>self-pay</w:t>
      </w:r>
      <w:r w:rsidR="007F434E" w:rsidRPr="00493383">
        <w:t xml:space="preserve"> standing, clearing credit balances and suspense totals from weekly reports.</w:t>
      </w:r>
      <w:r w:rsidR="0060572D">
        <w:t xml:space="preserve">   </w:t>
      </w:r>
    </w:p>
    <w:p w14:paraId="69A59825" w14:textId="77777777" w:rsidR="000A097B" w:rsidRDefault="0060572D" w:rsidP="0060572D">
      <w:pPr>
        <w:pStyle w:val="NoSpacing"/>
      </w:pPr>
      <w:r>
        <w:lastRenderedPageBreak/>
        <w:t xml:space="preserve">                                                                                                   </w:t>
      </w:r>
    </w:p>
    <w:p w14:paraId="10CAB93B" w14:textId="6A0FFCD2" w:rsidR="00FF1CE2" w:rsidRDefault="00363D5E" w:rsidP="0060572D">
      <w:pPr>
        <w:pStyle w:val="NoSpacing"/>
      </w:pPr>
      <w:r w:rsidRPr="00E87166">
        <w:t xml:space="preserve">Subrogation </w:t>
      </w:r>
      <w:r w:rsidR="00CF45CB">
        <w:t xml:space="preserve">Specialist, BCBS </w:t>
      </w:r>
      <w:r w:rsidR="00C766A9">
        <w:t>SC</w:t>
      </w:r>
      <w:r w:rsidR="00CF45CB">
        <w:t xml:space="preserve"> - Medicare Jun</w:t>
      </w:r>
      <w:r w:rsidRPr="00E87166">
        <w:t xml:space="preserve"> 19</w:t>
      </w:r>
      <w:r w:rsidR="00C415F6">
        <w:t>99 – Feb 2001</w:t>
      </w:r>
      <w:r w:rsidR="0077276B">
        <w:br/>
        <w:t>I</w:t>
      </w:r>
      <w:r w:rsidRPr="00E87166">
        <w:t>nvestigate liability cases for overpayment recoupment, through analysis, investigation and working directly with attorneys.</w:t>
      </w:r>
      <w:r w:rsidR="0077276B">
        <w:t xml:space="preserve"> </w:t>
      </w:r>
    </w:p>
    <w:p w14:paraId="4C30D497" w14:textId="11746D85" w:rsidR="0060572D" w:rsidRDefault="000A097B" w:rsidP="0060572D">
      <w:pPr>
        <w:pStyle w:val="NoSpacing"/>
      </w:pPr>
      <w:r w:rsidRPr="00493383">
        <w:br/>
      </w:r>
      <w:r w:rsidR="00826E29">
        <w:rPr>
          <w:iCs/>
        </w:rPr>
        <w:t>Patient Account Representative IV</w:t>
      </w:r>
      <w:r w:rsidRPr="000A097B">
        <w:rPr>
          <w:iCs/>
        </w:rPr>
        <w:t>, Healthcare Business Resources</w:t>
      </w:r>
      <w:r w:rsidR="00826E29">
        <w:t xml:space="preserve"> Oct 19</w:t>
      </w:r>
      <w:r w:rsidR="00F61B88">
        <w:t>8</w:t>
      </w:r>
      <w:r w:rsidR="00826E29">
        <w:t>3 – Jun 1999</w:t>
      </w:r>
      <w:r w:rsidR="00AD0576">
        <w:t xml:space="preserve">                      </w:t>
      </w:r>
      <w:r w:rsidR="00AD0576" w:rsidRPr="00493383">
        <w:t>follow up on all activity for patients, follow up with insurance companies, code and file claims with primary, secondary and tertiary insurance, work follow up reports, research and resolve refund reports, investigate all credit balances, work with uninsured patients.</w:t>
      </w:r>
    </w:p>
    <w:p w14:paraId="08587BA0" w14:textId="48E6327B" w:rsidR="0060572D" w:rsidRDefault="000A097B" w:rsidP="0060572D">
      <w:r w:rsidRPr="00493383">
        <w:br/>
      </w:r>
      <w:r w:rsidRPr="000A097B">
        <w:rPr>
          <w:iCs/>
        </w:rPr>
        <w:t xml:space="preserve">Lead Patient Accounts Receivable Rep </w:t>
      </w:r>
      <w:proofErr w:type="spellStart"/>
      <w:r w:rsidRPr="000A097B">
        <w:rPr>
          <w:iCs/>
        </w:rPr>
        <w:t>lll</w:t>
      </w:r>
      <w:proofErr w:type="spellEnd"/>
      <w:r w:rsidRPr="000A097B">
        <w:rPr>
          <w:iCs/>
        </w:rPr>
        <w:t>, Healthcare Bus Res</w:t>
      </w:r>
      <w:r w:rsidRPr="000A097B">
        <w:t>.</w:t>
      </w:r>
      <w:r w:rsidR="00826E29">
        <w:t xml:space="preserve"> Oct 19</w:t>
      </w:r>
      <w:r w:rsidR="008F6428">
        <w:t>8</w:t>
      </w:r>
      <w:r w:rsidR="00826E29">
        <w:t>3- Jun 1999</w:t>
      </w:r>
      <w:r w:rsidRPr="00493383">
        <w:br/>
        <w:t>post receipts and appropriate adjustments to patient accounts, research accounts with credit balances, generate refunds, and reconcile manual and automated reports within two days of receipt.</w:t>
      </w:r>
    </w:p>
    <w:p w14:paraId="2FBDAE3B" w14:textId="05A55854" w:rsidR="00A26CBB" w:rsidRDefault="0060214F" w:rsidP="000A097B">
      <w:pPr>
        <w:spacing w:line="276" w:lineRule="auto"/>
      </w:pPr>
      <w:r>
        <w:t>Par Construction, Office Administrator/</w:t>
      </w:r>
      <w:r w:rsidR="00396A4B">
        <w:t xml:space="preserve"> Payroll Specialist</w:t>
      </w:r>
      <w:r w:rsidR="0090011E">
        <w:t xml:space="preserve"> Oct 19</w:t>
      </w:r>
      <w:r w:rsidR="008F6428">
        <w:t>8</w:t>
      </w:r>
      <w:r w:rsidR="0090011E">
        <w:t xml:space="preserve">2 – </w:t>
      </w:r>
      <w:r w:rsidR="00C60827">
        <w:t>Oct 1983</w:t>
      </w:r>
    </w:p>
    <w:p w14:paraId="458B69A3" w14:textId="0E83AB6F" w:rsidR="00464DFA" w:rsidRDefault="00B90634" w:rsidP="000A097B">
      <w:pPr>
        <w:spacing w:line="276" w:lineRule="auto"/>
      </w:pPr>
      <w:r>
        <w:t>A/P, A/R, Book</w:t>
      </w:r>
      <w:r w:rsidR="006A3A05">
        <w:t>k</w:t>
      </w:r>
      <w:r>
        <w:t>eeping</w:t>
      </w:r>
      <w:r w:rsidR="00464DFA">
        <w:t>,</w:t>
      </w:r>
      <w:r w:rsidR="00B51AD0">
        <w:t xml:space="preserve"> Human Resources     </w:t>
      </w:r>
      <w:r w:rsidR="00464DFA">
        <w:t xml:space="preserve"> </w:t>
      </w:r>
    </w:p>
    <w:p w14:paraId="135A439B" w14:textId="32011E10" w:rsidR="00B218A0" w:rsidRPr="00B218A0" w:rsidRDefault="00B218A0" w:rsidP="00B218A0">
      <w:pPr>
        <w:shd w:val="clear" w:color="auto" w:fill="FFFFFF"/>
        <w:spacing w:after="0" w:line="240" w:lineRule="auto"/>
        <w:rPr>
          <w:rFonts w:asciiTheme="minorHAnsi" w:eastAsia="Times New Roman" w:hAnsiTheme="minorHAnsi" w:cstheme="minorHAnsi"/>
          <w:color w:val="2D2D2D"/>
        </w:rPr>
      </w:pPr>
      <w:r w:rsidRPr="00B218A0">
        <w:rPr>
          <w:rFonts w:asciiTheme="minorHAnsi" w:eastAsia="Times New Roman" w:hAnsiTheme="minorHAnsi" w:cstheme="minorHAnsi"/>
          <w:color w:val="2D2D2D"/>
        </w:rPr>
        <w:t>Dr. Michael DeBartolo</w:t>
      </w:r>
      <w:r w:rsidR="00363DC6">
        <w:rPr>
          <w:rFonts w:asciiTheme="minorHAnsi" w:eastAsia="Times New Roman" w:hAnsiTheme="minorHAnsi" w:cstheme="minorHAnsi"/>
          <w:color w:val="2D2D2D"/>
        </w:rPr>
        <w:t xml:space="preserve">, </w:t>
      </w:r>
      <w:r w:rsidR="009B0292">
        <w:rPr>
          <w:rFonts w:asciiTheme="minorHAnsi" w:eastAsia="Times New Roman" w:hAnsiTheme="minorHAnsi" w:cstheme="minorHAnsi"/>
          <w:color w:val="2D2D2D"/>
        </w:rPr>
        <w:t>Chiropractor</w:t>
      </w:r>
      <w:r w:rsidR="00C766A9">
        <w:rPr>
          <w:rFonts w:asciiTheme="minorHAnsi" w:eastAsia="Times New Roman" w:hAnsiTheme="minorHAnsi" w:cstheme="minorHAnsi"/>
          <w:color w:val="2D2D2D"/>
        </w:rPr>
        <w:t xml:space="preserve"> Rock Hill SC</w:t>
      </w:r>
      <w:r w:rsidR="009B0292">
        <w:rPr>
          <w:rFonts w:asciiTheme="minorHAnsi" w:eastAsia="Times New Roman" w:hAnsiTheme="minorHAnsi" w:cstheme="minorHAnsi"/>
          <w:color w:val="2D2D2D"/>
        </w:rPr>
        <w:t xml:space="preserve"> May</w:t>
      </w:r>
      <w:r w:rsidR="00E83338">
        <w:rPr>
          <w:rFonts w:asciiTheme="minorHAnsi" w:eastAsia="Times New Roman" w:hAnsiTheme="minorHAnsi" w:cstheme="minorHAnsi"/>
          <w:color w:val="2D2D2D"/>
        </w:rPr>
        <w:t xml:space="preserve"> 1980</w:t>
      </w:r>
      <w:r w:rsidR="00363DC6">
        <w:rPr>
          <w:rFonts w:asciiTheme="minorHAnsi" w:eastAsia="Times New Roman" w:hAnsiTheme="minorHAnsi" w:cstheme="minorHAnsi"/>
          <w:color w:val="2D2D2D"/>
        </w:rPr>
        <w:t xml:space="preserve"> – April 1982</w:t>
      </w:r>
    </w:p>
    <w:p w14:paraId="20A72E94" w14:textId="75473B0A" w:rsidR="00B218A0" w:rsidRPr="00B218A0" w:rsidRDefault="00363DC6" w:rsidP="00B218A0">
      <w:pPr>
        <w:shd w:val="clear" w:color="auto" w:fill="FFFFFF"/>
        <w:spacing w:after="0" w:line="240" w:lineRule="auto"/>
        <w:rPr>
          <w:rFonts w:asciiTheme="minorHAnsi" w:eastAsia="Times New Roman" w:hAnsiTheme="minorHAnsi" w:cstheme="minorHAnsi"/>
          <w:color w:val="2D2D2D"/>
        </w:rPr>
      </w:pPr>
      <w:r>
        <w:rPr>
          <w:rFonts w:asciiTheme="minorHAnsi" w:eastAsia="Times New Roman" w:hAnsiTheme="minorHAnsi" w:cstheme="minorHAnsi"/>
          <w:color w:val="6F6F6F"/>
        </w:rPr>
        <w:t>(</w:t>
      </w:r>
      <w:r w:rsidR="00B218A0" w:rsidRPr="00B218A0">
        <w:rPr>
          <w:rFonts w:asciiTheme="minorHAnsi" w:eastAsia="Times New Roman" w:hAnsiTheme="minorHAnsi" w:cstheme="minorHAnsi"/>
          <w:color w:val="2D2D2D"/>
        </w:rPr>
        <w:t>part</w:t>
      </w:r>
      <w:r w:rsidR="009B0292">
        <w:rPr>
          <w:rFonts w:asciiTheme="minorHAnsi" w:eastAsia="Times New Roman" w:hAnsiTheme="minorHAnsi" w:cstheme="minorHAnsi"/>
          <w:color w:val="2D2D2D"/>
        </w:rPr>
        <w:t>-</w:t>
      </w:r>
      <w:r w:rsidR="00B218A0" w:rsidRPr="00B218A0">
        <w:rPr>
          <w:rFonts w:asciiTheme="minorHAnsi" w:eastAsia="Times New Roman" w:hAnsiTheme="minorHAnsi" w:cstheme="minorHAnsi"/>
          <w:color w:val="2D2D2D"/>
        </w:rPr>
        <w:t>time during high school)</w:t>
      </w:r>
      <w:r w:rsidR="00B218A0">
        <w:rPr>
          <w:rFonts w:asciiTheme="minorHAnsi" w:eastAsia="Times New Roman" w:hAnsiTheme="minorHAnsi" w:cstheme="minorHAnsi"/>
          <w:color w:val="2D2D2D"/>
        </w:rPr>
        <w:t xml:space="preserve"> </w:t>
      </w:r>
      <w:r w:rsidR="00B218A0" w:rsidRPr="00B218A0">
        <w:rPr>
          <w:rFonts w:asciiTheme="minorHAnsi" w:eastAsia="Times New Roman" w:hAnsiTheme="minorHAnsi" w:cstheme="minorHAnsi"/>
          <w:color w:val="2D2D2D"/>
        </w:rPr>
        <w:t>Answer phone, take patients to room and prepare, record and prepare insurance, take payments from patients.</w:t>
      </w:r>
    </w:p>
    <w:p w14:paraId="10607B1E" w14:textId="77777777" w:rsidR="000A097B" w:rsidRPr="00B218A0" w:rsidRDefault="000A097B" w:rsidP="000A097B">
      <w:pPr>
        <w:pStyle w:val="NoSpacing"/>
        <w:rPr>
          <w:rFonts w:asciiTheme="minorHAnsi" w:hAnsiTheme="minorHAnsi" w:cstheme="minorHAnsi"/>
        </w:rPr>
      </w:pPr>
    </w:p>
    <w:sectPr w:rsidR="000A097B" w:rsidRPr="00B21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7B"/>
    <w:rsid w:val="00001A0A"/>
    <w:rsid w:val="000043A7"/>
    <w:rsid w:val="00015EB8"/>
    <w:rsid w:val="000624A6"/>
    <w:rsid w:val="0009238B"/>
    <w:rsid w:val="000A097B"/>
    <w:rsid w:val="000A3C1E"/>
    <w:rsid w:val="000A4210"/>
    <w:rsid w:val="000F48B2"/>
    <w:rsid w:val="0010395F"/>
    <w:rsid w:val="00103DF0"/>
    <w:rsid w:val="00120DEC"/>
    <w:rsid w:val="00131DB7"/>
    <w:rsid w:val="001C0F6B"/>
    <w:rsid w:val="001E04FF"/>
    <w:rsid w:val="00242DE3"/>
    <w:rsid w:val="00254195"/>
    <w:rsid w:val="002549AA"/>
    <w:rsid w:val="002A5C8B"/>
    <w:rsid w:val="002B400D"/>
    <w:rsid w:val="002C0566"/>
    <w:rsid w:val="0030668B"/>
    <w:rsid w:val="00343A5E"/>
    <w:rsid w:val="00355CD8"/>
    <w:rsid w:val="00363D5E"/>
    <w:rsid w:val="00363DC6"/>
    <w:rsid w:val="00364332"/>
    <w:rsid w:val="00376846"/>
    <w:rsid w:val="00396A4B"/>
    <w:rsid w:val="003B17A2"/>
    <w:rsid w:val="003C5EAC"/>
    <w:rsid w:val="004201D5"/>
    <w:rsid w:val="00426E77"/>
    <w:rsid w:val="00464DFA"/>
    <w:rsid w:val="004D650C"/>
    <w:rsid w:val="004E2DEA"/>
    <w:rsid w:val="004F7AAF"/>
    <w:rsid w:val="00504D12"/>
    <w:rsid w:val="0051602A"/>
    <w:rsid w:val="005209C2"/>
    <w:rsid w:val="00537848"/>
    <w:rsid w:val="005555E3"/>
    <w:rsid w:val="00561CD7"/>
    <w:rsid w:val="00581E79"/>
    <w:rsid w:val="00587F61"/>
    <w:rsid w:val="005C249E"/>
    <w:rsid w:val="005F6DF7"/>
    <w:rsid w:val="0060214F"/>
    <w:rsid w:val="0060572D"/>
    <w:rsid w:val="00613887"/>
    <w:rsid w:val="00624F3C"/>
    <w:rsid w:val="006313E5"/>
    <w:rsid w:val="00632E5B"/>
    <w:rsid w:val="00656634"/>
    <w:rsid w:val="006748C3"/>
    <w:rsid w:val="00674CE0"/>
    <w:rsid w:val="00685AA5"/>
    <w:rsid w:val="0069753D"/>
    <w:rsid w:val="006A3A05"/>
    <w:rsid w:val="006A6C6B"/>
    <w:rsid w:val="006E10E8"/>
    <w:rsid w:val="006E56FD"/>
    <w:rsid w:val="006E76FE"/>
    <w:rsid w:val="006F2BD0"/>
    <w:rsid w:val="00700C90"/>
    <w:rsid w:val="0072080F"/>
    <w:rsid w:val="007325EB"/>
    <w:rsid w:val="00734988"/>
    <w:rsid w:val="007651FF"/>
    <w:rsid w:val="00767A85"/>
    <w:rsid w:val="0077276B"/>
    <w:rsid w:val="00790A1A"/>
    <w:rsid w:val="0079332E"/>
    <w:rsid w:val="007A2838"/>
    <w:rsid w:val="007D6EB5"/>
    <w:rsid w:val="007F434E"/>
    <w:rsid w:val="00815249"/>
    <w:rsid w:val="00826E29"/>
    <w:rsid w:val="008333AF"/>
    <w:rsid w:val="008B6C12"/>
    <w:rsid w:val="008D5993"/>
    <w:rsid w:val="008F6428"/>
    <w:rsid w:val="0090011E"/>
    <w:rsid w:val="009010DC"/>
    <w:rsid w:val="0090202A"/>
    <w:rsid w:val="0095602B"/>
    <w:rsid w:val="0097779A"/>
    <w:rsid w:val="00984661"/>
    <w:rsid w:val="009B0292"/>
    <w:rsid w:val="00A12C0E"/>
    <w:rsid w:val="00A16591"/>
    <w:rsid w:val="00A26CBB"/>
    <w:rsid w:val="00A2743B"/>
    <w:rsid w:val="00A373E8"/>
    <w:rsid w:val="00A614DC"/>
    <w:rsid w:val="00A65AFD"/>
    <w:rsid w:val="00A675EA"/>
    <w:rsid w:val="00AB582F"/>
    <w:rsid w:val="00AD0576"/>
    <w:rsid w:val="00AE0A7A"/>
    <w:rsid w:val="00AE7BBD"/>
    <w:rsid w:val="00AF46A6"/>
    <w:rsid w:val="00B048E2"/>
    <w:rsid w:val="00B13B36"/>
    <w:rsid w:val="00B218A0"/>
    <w:rsid w:val="00B51AD0"/>
    <w:rsid w:val="00B90634"/>
    <w:rsid w:val="00BA5C8A"/>
    <w:rsid w:val="00BB6B29"/>
    <w:rsid w:val="00BE5B11"/>
    <w:rsid w:val="00BF49C9"/>
    <w:rsid w:val="00C177A2"/>
    <w:rsid w:val="00C260A1"/>
    <w:rsid w:val="00C415F6"/>
    <w:rsid w:val="00C60827"/>
    <w:rsid w:val="00C75437"/>
    <w:rsid w:val="00C766A9"/>
    <w:rsid w:val="00CB5658"/>
    <w:rsid w:val="00CB77C4"/>
    <w:rsid w:val="00CC31F7"/>
    <w:rsid w:val="00CF45CB"/>
    <w:rsid w:val="00D000A0"/>
    <w:rsid w:val="00D21044"/>
    <w:rsid w:val="00D512B8"/>
    <w:rsid w:val="00D621D0"/>
    <w:rsid w:val="00D727F4"/>
    <w:rsid w:val="00DA12F5"/>
    <w:rsid w:val="00DD3C88"/>
    <w:rsid w:val="00DE3343"/>
    <w:rsid w:val="00DE74F0"/>
    <w:rsid w:val="00E27194"/>
    <w:rsid w:val="00E346EB"/>
    <w:rsid w:val="00E36A5E"/>
    <w:rsid w:val="00E46B05"/>
    <w:rsid w:val="00E83338"/>
    <w:rsid w:val="00ED718F"/>
    <w:rsid w:val="00ED7B71"/>
    <w:rsid w:val="00F41907"/>
    <w:rsid w:val="00F4756D"/>
    <w:rsid w:val="00F61B88"/>
    <w:rsid w:val="00F76DFF"/>
    <w:rsid w:val="00F771E6"/>
    <w:rsid w:val="00FD3A83"/>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DDE3"/>
  <w15:chartTrackingRefBased/>
  <w15:docId w15:val="{08B80A78-0AB2-497F-8745-E4EC63CD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97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97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22234">
      <w:bodyDiv w:val="1"/>
      <w:marLeft w:val="0"/>
      <w:marRight w:val="0"/>
      <w:marTop w:val="0"/>
      <w:marBottom w:val="0"/>
      <w:divBdr>
        <w:top w:val="none" w:sz="0" w:space="0" w:color="auto"/>
        <w:left w:val="none" w:sz="0" w:space="0" w:color="auto"/>
        <w:bottom w:val="none" w:sz="0" w:space="0" w:color="auto"/>
        <w:right w:val="none" w:sz="0" w:space="0" w:color="auto"/>
      </w:divBdr>
      <w:divsChild>
        <w:div w:id="173424581">
          <w:marLeft w:val="0"/>
          <w:marRight w:val="0"/>
          <w:marTop w:val="0"/>
          <w:marBottom w:val="0"/>
          <w:divBdr>
            <w:top w:val="single" w:sz="2" w:space="0" w:color="auto"/>
            <w:left w:val="single" w:sz="2" w:space="0" w:color="auto"/>
            <w:bottom w:val="single" w:sz="24" w:space="0" w:color="auto"/>
            <w:right w:val="single" w:sz="2" w:space="0" w:color="auto"/>
          </w:divBdr>
          <w:divsChild>
            <w:div w:id="1222131136">
              <w:marLeft w:val="0"/>
              <w:marRight w:val="0"/>
              <w:marTop w:val="0"/>
              <w:marBottom w:val="0"/>
              <w:divBdr>
                <w:top w:val="none" w:sz="0" w:space="0" w:color="auto"/>
                <w:left w:val="none" w:sz="0" w:space="0" w:color="auto"/>
                <w:bottom w:val="none" w:sz="0" w:space="0" w:color="auto"/>
                <w:right w:val="none" w:sz="0" w:space="0" w:color="auto"/>
              </w:divBdr>
              <w:divsChild>
                <w:div w:id="2315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3576">
          <w:marLeft w:val="0"/>
          <w:marRight w:val="0"/>
          <w:marTop w:val="0"/>
          <w:marBottom w:val="0"/>
          <w:divBdr>
            <w:top w:val="single" w:sz="2" w:space="0" w:color="auto"/>
            <w:left w:val="single" w:sz="2" w:space="0" w:color="auto"/>
            <w:bottom w:val="single" w:sz="48" w:space="0" w:color="auto"/>
            <w:right w:val="single" w:sz="2" w:space="0" w:color="auto"/>
          </w:divBdr>
        </w:div>
        <w:div w:id="1246040246">
          <w:marLeft w:val="0"/>
          <w:marRight w:val="0"/>
          <w:marTop w:val="0"/>
          <w:marBottom w:val="0"/>
          <w:divBdr>
            <w:top w:val="single" w:sz="48" w:space="0" w:color="auto"/>
            <w:left w:val="single" w:sz="2" w:space="0" w:color="auto"/>
            <w:bottom w:val="single" w:sz="2" w:space="0" w:color="auto"/>
            <w:right w:val="single" w:sz="2" w:space="0" w:color="auto"/>
          </w:divBdr>
          <w:divsChild>
            <w:div w:id="1822890912">
              <w:marLeft w:val="0"/>
              <w:marRight w:val="0"/>
              <w:marTop w:val="0"/>
              <w:marBottom w:val="0"/>
              <w:divBdr>
                <w:top w:val="none" w:sz="0" w:space="0" w:color="auto"/>
                <w:left w:val="none" w:sz="0" w:space="0" w:color="auto"/>
                <w:bottom w:val="none" w:sz="0" w:space="0" w:color="auto"/>
                <w:right w:val="none" w:sz="0" w:space="0" w:color="auto"/>
              </w:divBdr>
              <w:divsChild>
                <w:div w:id="1636446287">
                  <w:marLeft w:val="0"/>
                  <w:marRight w:val="0"/>
                  <w:marTop w:val="0"/>
                  <w:marBottom w:val="0"/>
                  <w:divBdr>
                    <w:top w:val="none" w:sz="0" w:space="0" w:color="auto"/>
                    <w:left w:val="none" w:sz="0" w:space="0" w:color="auto"/>
                    <w:bottom w:val="none" w:sz="0" w:space="0" w:color="auto"/>
                    <w:right w:val="none" w:sz="0" w:space="0" w:color="auto"/>
                  </w:divBdr>
                  <w:divsChild>
                    <w:div w:id="214049434">
                      <w:marLeft w:val="0"/>
                      <w:marRight w:val="0"/>
                      <w:marTop w:val="0"/>
                      <w:marBottom w:val="0"/>
                      <w:divBdr>
                        <w:top w:val="none" w:sz="0" w:space="0" w:color="auto"/>
                        <w:left w:val="none" w:sz="0" w:space="0" w:color="auto"/>
                        <w:bottom w:val="none" w:sz="0" w:space="0" w:color="auto"/>
                        <w:right w:val="none" w:sz="0" w:space="0" w:color="auto"/>
                      </w:divBdr>
                      <w:divsChild>
                        <w:div w:id="1653680798">
                          <w:marLeft w:val="0"/>
                          <w:marRight w:val="0"/>
                          <w:marTop w:val="0"/>
                          <w:marBottom w:val="0"/>
                          <w:divBdr>
                            <w:top w:val="none" w:sz="0" w:space="0" w:color="auto"/>
                            <w:left w:val="none" w:sz="0" w:space="0" w:color="auto"/>
                            <w:bottom w:val="none" w:sz="0" w:space="0" w:color="auto"/>
                            <w:right w:val="none" w:sz="0" w:space="0" w:color="auto"/>
                          </w:divBdr>
                        </w:div>
                      </w:divsChild>
                    </w:div>
                    <w:div w:id="258758384">
                      <w:marLeft w:val="0"/>
                      <w:marRight w:val="0"/>
                      <w:marTop w:val="0"/>
                      <w:marBottom w:val="0"/>
                      <w:divBdr>
                        <w:top w:val="none" w:sz="0" w:space="0" w:color="auto"/>
                        <w:left w:val="none" w:sz="0" w:space="0" w:color="auto"/>
                        <w:bottom w:val="none" w:sz="0" w:space="0" w:color="auto"/>
                        <w:right w:val="none" w:sz="0" w:space="0" w:color="auto"/>
                      </w:divBdr>
                      <w:divsChild>
                        <w:div w:id="18456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18176">
      <w:bodyDiv w:val="1"/>
      <w:marLeft w:val="0"/>
      <w:marRight w:val="0"/>
      <w:marTop w:val="0"/>
      <w:marBottom w:val="0"/>
      <w:divBdr>
        <w:top w:val="none" w:sz="0" w:space="0" w:color="auto"/>
        <w:left w:val="none" w:sz="0" w:space="0" w:color="auto"/>
        <w:bottom w:val="none" w:sz="0" w:space="0" w:color="auto"/>
        <w:right w:val="none" w:sz="0" w:space="0" w:color="auto"/>
      </w:divBdr>
      <w:divsChild>
        <w:div w:id="2087416022">
          <w:marLeft w:val="0"/>
          <w:marRight w:val="0"/>
          <w:marTop w:val="0"/>
          <w:marBottom w:val="0"/>
          <w:divBdr>
            <w:top w:val="single" w:sz="2" w:space="0" w:color="auto"/>
            <w:left w:val="single" w:sz="2" w:space="0" w:color="auto"/>
            <w:bottom w:val="single" w:sz="24" w:space="0" w:color="auto"/>
            <w:right w:val="single" w:sz="2" w:space="0" w:color="auto"/>
          </w:divBdr>
          <w:divsChild>
            <w:div w:id="201751427">
              <w:marLeft w:val="0"/>
              <w:marRight w:val="0"/>
              <w:marTop w:val="0"/>
              <w:marBottom w:val="0"/>
              <w:divBdr>
                <w:top w:val="none" w:sz="0" w:space="0" w:color="auto"/>
                <w:left w:val="none" w:sz="0" w:space="0" w:color="auto"/>
                <w:bottom w:val="none" w:sz="0" w:space="0" w:color="auto"/>
                <w:right w:val="none" w:sz="0" w:space="0" w:color="auto"/>
              </w:divBdr>
              <w:divsChild>
                <w:div w:id="4071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397">
          <w:marLeft w:val="0"/>
          <w:marRight w:val="0"/>
          <w:marTop w:val="0"/>
          <w:marBottom w:val="0"/>
          <w:divBdr>
            <w:top w:val="single" w:sz="2" w:space="0" w:color="auto"/>
            <w:left w:val="single" w:sz="2" w:space="0" w:color="auto"/>
            <w:bottom w:val="single" w:sz="48" w:space="0" w:color="auto"/>
            <w:right w:val="single" w:sz="2" w:space="0" w:color="auto"/>
          </w:divBdr>
        </w:div>
        <w:div w:id="378625007">
          <w:marLeft w:val="0"/>
          <w:marRight w:val="0"/>
          <w:marTop w:val="0"/>
          <w:marBottom w:val="0"/>
          <w:divBdr>
            <w:top w:val="single" w:sz="48" w:space="0" w:color="auto"/>
            <w:left w:val="single" w:sz="2" w:space="0" w:color="auto"/>
            <w:bottom w:val="single" w:sz="2" w:space="0" w:color="auto"/>
            <w:right w:val="single" w:sz="2" w:space="0" w:color="auto"/>
          </w:divBdr>
          <w:divsChild>
            <w:div w:id="1012953316">
              <w:marLeft w:val="0"/>
              <w:marRight w:val="0"/>
              <w:marTop w:val="0"/>
              <w:marBottom w:val="0"/>
              <w:divBdr>
                <w:top w:val="none" w:sz="0" w:space="0" w:color="auto"/>
                <w:left w:val="none" w:sz="0" w:space="0" w:color="auto"/>
                <w:bottom w:val="none" w:sz="0" w:space="0" w:color="auto"/>
                <w:right w:val="none" w:sz="0" w:space="0" w:color="auto"/>
              </w:divBdr>
              <w:divsChild>
                <w:div w:id="1901550937">
                  <w:marLeft w:val="0"/>
                  <w:marRight w:val="0"/>
                  <w:marTop w:val="0"/>
                  <w:marBottom w:val="0"/>
                  <w:divBdr>
                    <w:top w:val="none" w:sz="0" w:space="0" w:color="auto"/>
                    <w:left w:val="none" w:sz="0" w:space="0" w:color="auto"/>
                    <w:bottom w:val="none" w:sz="0" w:space="0" w:color="auto"/>
                    <w:right w:val="none" w:sz="0" w:space="0" w:color="auto"/>
                  </w:divBdr>
                  <w:divsChild>
                    <w:div w:id="1721247246">
                      <w:marLeft w:val="0"/>
                      <w:marRight w:val="0"/>
                      <w:marTop w:val="0"/>
                      <w:marBottom w:val="0"/>
                      <w:divBdr>
                        <w:top w:val="none" w:sz="0" w:space="0" w:color="auto"/>
                        <w:left w:val="none" w:sz="0" w:space="0" w:color="auto"/>
                        <w:bottom w:val="none" w:sz="0" w:space="0" w:color="auto"/>
                        <w:right w:val="none" w:sz="0" w:space="0" w:color="auto"/>
                      </w:divBdr>
                      <w:divsChild>
                        <w:div w:id="8876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910)%20523-6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3722</CharactersWithSpaces>
  <SharedDoc>false</SharedDoc>
  <HLinks>
    <vt:vector size="6" baseType="variant">
      <vt:variant>
        <vt:i4>7143468</vt:i4>
      </vt:variant>
      <vt:variant>
        <vt:i4>0</vt:i4>
      </vt:variant>
      <vt:variant>
        <vt:i4>0</vt:i4>
      </vt:variant>
      <vt:variant>
        <vt:i4>5</vt:i4>
      </vt:variant>
      <vt:variant>
        <vt:lpwstr>tel:(910) 523-6044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hallj</dc:creator>
  <cp:keywords/>
  <cp:lastModifiedBy>janet hall</cp:lastModifiedBy>
  <cp:revision>19</cp:revision>
  <dcterms:created xsi:type="dcterms:W3CDTF">2024-02-01T22:46:00Z</dcterms:created>
  <dcterms:modified xsi:type="dcterms:W3CDTF">2024-08-29T03:23:00Z</dcterms:modified>
</cp:coreProperties>
</file>