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35EE" w14:textId="77777777" w:rsidR="008B486A" w:rsidRDefault="008B486A">
      <w:pPr>
        <w:keepNext/>
        <w:rPr>
          <w:b/>
          <w:bCs/>
        </w:rPr>
      </w:pPr>
      <w:r>
        <w:rPr>
          <w:b/>
          <w:bCs/>
        </w:rPr>
        <w:t>Jackie Walker</w:t>
      </w:r>
    </w:p>
    <w:p w14:paraId="25BDA276" w14:textId="710A84F0" w:rsidR="008B486A" w:rsidRDefault="005E4C15">
      <w:r>
        <w:t>4609 Lightkeepers Way, Unit 11L</w:t>
      </w:r>
    </w:p>
    <w:p w14:paraId="770E48C7" w14:textId="0B0E487E" w:rsidR="008B486A" w:rsidRDefault="005E4C15">
      <w:r>
        <w:t>Little River, SC  29566</w:t>
      </w:r>
    </w:p>
    <w:p w14:paraId="7A0AF82B" w14:textId="77777777" w:rsidR="008B486A" w:rsidRDefault="00E34686">
      <w:r>
        <w:t>314-532-4073</w:t>
      </w:r>
    </w:p>
    <w:p w14:paraId="11DF8FD2" w14:textId="77777777" w:rsidR="008B486A" w:rsidRDefault="00E34686">
      <w:pPr>
        <w:pBdr>
          <w:bottom w:val="single" w:sz="8" w:space="1" w:color="auto"/>
        </w:pBdr>
      </w:pPr>
      <w:r>
        <w:rPr>
          <w:color w:val="0000FF"/>
          <w:u w:val="single"/>
        </w:rPr>
        <w:t>Jlwexp13@gmail.com</w:t>
      </w:r>
    </w:p>
    <w:p w14:paraId="489D2B0E" w14:textId="77777777" w:rsidR="008B486A" w:rsidRDefault="008B486A"/>
    <w:p w14:paraId="508981AA" w14:textId="77777777" w:rsidR="008B486A" w:rsidRPr="004C0FC2" w:rsidRDefault="008B486A">
      <w:pPr>
        <w:keepNext/>
        <w:rPr>
          <w:b/>
          <w:bCs/>
          <w:i/>
          <w:sz w:val="32"/>
          <w:szCs w:val="32"/>
          <w:u w:val="single"/>
        </w:rPr>
      </w:pPr>
      <w:r w:rsidRPr="004C0FC2">
        <w:rPr>
          <w:b/>
          <w:bCs/>
          <w:i/>
          <w:sz w:val="32"/>
          <w:szCs w:val="32"/>
          <w:u w:val="single"/>
        </w:rPr>
        <w:t>Education</w:t>
      </w:r>
    </w:p>
    <w:p w14:paraId="46403ED5" w14:textId="77777777" w:rsidR="008B486A" w:rsidRDefault="008B486A"/>
    <w:p w14:paraId="29B756AF" w14:textId="77777777" w:rsidR="008B486A" w:rsidRDefault="008B486A">
      <w:pPr>
        <w:keepNext/>
        <w:rPr>
          <w:b/>
          <w:bCs/>
        </w:rPr>
      </w:pPr>
      <w:r>
        <w:rPr>
          <w:b/>
          <w:bCs/>
        </w:rPr>
        <w:t>Greenville College, Greenville, Illinois</w:t>
      </w:r>
    </w:p>
    <w:p w14:paraId="7985413A" w14:textId="77777777" w:rsidR="008B486A" w:rsidRDefault="008B486A">
      <w:r>
        <w:t>Bachelor of Science Degree in Organizational Leadership, Spring 2005.</w:t>
      </w:r>
    </w:p>
    <w:p w14:paraId="08243D1E" w14:textId="77777777" w:rsidR="008B486A" w:rsidRDefault="008B486A"/>
    <w:p w14:paraId="714962DD" w14:textId="77777777" w:rsidR="008B486A" w:rsidRDefault="008B486A">
      <w:pPr>
        <w:keepNext/>
        <w:rPr>
          <w:b/>
          <w:bCs/>
        </w:rPr>
      </w:pPr>
      <w:r>
        <w:rPr>
          <w:b/>
          <w:bCs/>
        </w:rPr>
        <w:t>Lake Land College, Mattoon, Illinois</w:t>
      </w:r>
    </w:p>
    <w:p w14:paraId="2762B69E" w14:textId="77777777" w:rsidR="008B486A" w:rsidRDefault="008B486A">
      <w:r>
        <w:t>Associate Degree in Home Economics, Summer 1988.</w:t>
      </w:r>
    </w:p>
    <w:p w14:paraId="11048878" w14:textId="77777777" w:rsidR="008B486A" w:rsidRDefault="008B486A"/>
    <w:p w14:paraId="75F4187D" w14:textId="77777777" w:rsidR="00963653" w:rsidRDefault="00963653"/>
    <w:p w14:paraId="305C7CC1" w14:textId="77777777" w:rsidR="008B486A" w:rsidRPr="004C0FC2" w:rsidRDefault="008B486A">
      <w:pPr>
        <w:keepNext/>
        <w:rPr>
          <w:b/>
          <w:bCs/>
          <w:i/>
          <w:sz w:val="32"/>
          <w:szCs w:val="32"/>
          <w:u w:val="single"/>
        </w:rPr>
      </w:pPr>
      <w:r w:rsidRPr="004C0FC2">
        <w:rPr>
          <w:b/>
          <w:bCs/>
          <w:i/>
          <w:sz w:val="32"/>
          <w:szCs w:val="32"/>
          <w:u w:val="single"/>
        </w:rPr>
        <w:t>Work Experience</w:t>
      </w:r>
    </w:p>
    <w:p w14:paraId="672AD001" w14:textId="77777777" w:rsidR="008B486A" w:rsidRDefault="008B486A"/>
    <w:p w14:paraId="3EF6AE57" w14:textId="292F7191" w:rsidR="005E4C15" w:rsidRDefault="005E4C1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TLC</w:t>
      </w:r>
      <w:r w:rsidR="00292406">
        <w:rPr>
          <w:b/>
          <w:bCs/>
          <w:sz w:val="28"/>
          <w:szCs w:val="28"/>
        </w:rPr>
        <w:t>forkids</w:t>
      </w:r>
      <w:proofErr w:type="spellEnd"/>
      <w:r>
        <w:rPr>
          <w:b/>
          <w:bCs/>
          <w:sz w:val="28"/>
          <w:szCs w:val="28"/>
        </w:rPr>
        <w:t xml:space="preserve">, </w:t>
      </w:r>
      <w:r w:rsidRPr="00B311EB">
        <w:t>September 2020 to November 2020</w:t>
      </w:r>
      <w:r w:rsidRPr="00B311EB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5E4C15">
        <w:t>at which time, I took a steady position with one family through TLC</w:t>
      </w:r>
      <w:r>
        <w:t xml:space="preserve">;  </w:t>
      </w:r>
      <w:r w:rsidRPr="00292406">
        <w:rPr>
          <w:b/>
          <w:bCs/>
          <w:sz w:val="28"/>
          <w:szCs w:val="28"/>
        </w:rPr>
        <w:t>Drs. Brian and Sarah Cusworth</w:t>
      </w:r>
      <w:r w:rsidR="00292406">
        <w:rPr>
          <w:b/>
          <w:bCs/>
          <w:sz w:val="28"/>
          <w:szCs w:val="28"/>
        </w:rPr>
        <w:t xml:space="preserve">, </w:t>
      </w:r>
      <w:r w:rsidR="00292406" w:rsidRPr="00B311EB">
        <w:t>November</w:t>
      </w:r>
      <w:r w:rsidR="00292406" w:rsidRPr="00B311EB">
        <w:rPr>
          <w:b/>
          <w:bCs/>
        </w:rPr>
        <w:t xml:space="preserve"> </w:t>
      </w:r>
      <w:r w:rsidR="00292406" w:rsidRPr="00B311EB">
        <w:t>2020 to December 202</w:t>
      </w:r>
      <w:r w:rsidR="007E42C3">
        <w:t xml:space="preserve">2, </w:t>
      </w:r>
      <w:r w:rsidR="00292406" w:rsidRPr="00B311EB">
        <w:t xml:space="preserve"> St. Louis, MO</w:t>
      </w:r>
      <w:r w:rsidR="007E42C3">
        <w:t>.</w:t>
      </w:r>
    </w:p>
    <w:p w14:paraId="03CDD7DB" w14:textId="2B08859B" w:rsidR="005E4C15" w:rsidRPr="00292406" w:rsidRDefault="005E4C15">
      <w:pPr>
        <w:rPr>
          <w:b/>
          <w:bCs/>
          <w:u w:val="single"/>
        </w:rPr>
      </w:pPr>
      <w:r w:rsidRPr="00292406">
        <w:rPr>
          <w:b/>
          <w:bCs/>
          <w:u w:val="single"/>
        </w:rPr>
        <w:t>Nanny</w:t>
      </w:r>
    </w:p>
    <w:p w14:paraId="00FA545E" w14:textId="1C247F33" w:rsidR="005E4C15" w:rsidRPr="005E4C15" w:rsidRDefault="005E4C15" w:rsidP="00292406">
      <w:pPr>
        <w:ind w:left="720"/>
      </w:pPr>
      <w:r>
        <w:t>Cared for three children in their home providing meal preparation</w:t>
      </w:r>
      <w:r w:rsidR="00292406">
        <w:t xml:space="preserve">, educational teaching along with crafts, </w:t>
      </w:r>
      <w:r w:rsidR="007E42C3">
        <w:t>o</w:t>
      </w:r>
      <w:r w:rsidR="00292406">
        <w:t>utdoor time and lots of snuggles and love.</w:t>
      </w:r>
    </w:p>
    <w:p w14:paraId="2BDA7666" w14:textId="77777777" w:rsidR="005E4C15" w:rsidRDefault="005E4C15">
      <w:pPr>
        <w:rPr>
          <w:b/>
          <w:bCs/>
          <w:sz w:val="28"/>
          <w:szCs w:val="28"/>
        </w:rPr>
      </w:pPr>
    </w:p>
    <w:p w14:paraId="707A92AC" w14:textId="7B7F7D04" w:rsidR="00B958B8" w:rsidRDefault="00B958B8">
      <w:pPr>
        <w:rPr>
          <w:bCs/>
        </w:rPr>
      </w:pPr>
      <w:r w:rsidRPr="00963653">
        <w:rPr>
          <w:b/>
          <w:bCs/>
          <w:sz w:val="28"/>
          <w:szCs w:val="28"/>
        </w:rPr>
        <w:t>The Family Life Center</w:t>
      </w:r>
      <w:r>
        <w:rPr>
          <w:b/>
          <w:bCs/>
        </w:rPr>
        <w:t xml:space="preserve">, </w:t>
      </w:r>
      <w:r w:rsidRPr="00B958B8">
        <w:rPr>
          <w:bCs/>
        </w:rPr>
        <w:t xml:space="preserve">January 2011 to </w:t>
      </w:r>
      <w:r w:rsidR="00E34686">
        <w:rPr>
          <w:bCs/>
        </w:rPr>
        <w:t>June 2018</w:t>
      </w:r>
      <w:r w:rsidR="00292406">
        <w:rPr>
          <w:bCs/>
        </w:rPr>
        <w:t>, Effingham, IL</w:t>
      </w:r>
    </w:p>
    <w:p w14:paraId="2959C84C" w14:textId="77777777" w:rsidR="00B958B8" w:rsidRPr="00292406" w:rsidRDefault="00B958B8" w:rsidP="00002E0D">
      <w:pPr>
        <w:rPr>
          <w:b/>
          <w:bCs/>
          <w:u w:val="single"/>
        </w:rPr>
      </w:pPr>
      <w:r w:rsidRPr="00292406">
        <w:rPr>
          <w:b/>
          <w:bCs/>
          <w:u w:val="single"/>
        </w:rPr>
        <w:t>Life Skills Coordinator/Advocate</w:t>
      </w:r>
    </w:p>
    <w:p w14:paraId="7465D02A" w14:textId="15164766" w:rsidR="00002E0D" w:rsidRPr="00002E0D" w:rsidRDefault="00002E0D" w:rsidP="00963653">
      <w:pPr>
        <w:ind w:left="720"/>
        <w:rPr>
          <w:bCs/>
        </w:rPr>
      </w:pPr>
      <w:r>
        <w:rPr>
          <w:bCs/>
        </w:rPr>
        <w:t>Overs</w:t>
      </w:r>
      <w:r w:rsidR="007E42C3">
        <w:rPr>
          <w:bCs/>
        </w:rPr>
        <w:t>aw</w:t>
      </w:r>
      <w:r>
        <w:rPr>
          <w:bCs/>
        </w:rPr>
        <w:t xml:space="preserve"> programs for parents, empowering them to become </w:t>
      </w:r>
      <w:r w:rsidR="007E42C3">
        <w:rPr>
          <w:bCs/>
        </w:rPr>
        <w:t>self-supportive</w:t>
      </w:r>
      <w:r w:rsidR="00D21C39">
        <w:rPr>
          <w:bCs/>
        </w:rPr>
        <w:t xml:space="preserve"> and assisting them in finishing school, working a job and improving life and parenting skills.</w:t>
      </w:r>
    </w:p>
    <w:p w14:paraId="00EFE32F" w14:textId="77777777" w:rsidR="00002E0D" w:rsidRDefault="00002E0D" w:rsidP="00002E0D">
      <w:pPr>
        <w:ind w:firstLine="720"/>
        <w:rPr>
          <w:b/>
          <w:bCs/>
        </w:rPr>
      </w:pPr>
    </w:p>
    <w:p w14:paraId="0DEB225F" w14:textId="25C249E0" w:rsidR="008B486A" w:rsidRDefault="008B486A">
      <w:r w:rsidRPr="00963653">
        <w:rPr>
          <w:b/>
          <w:bCs/>
          <w:sz w:val="28"/>
          <w:szCs w:val="28"/>
        </w:rPr>
        <w:t>Effingham Unit #40,</w:t>
      </w:r>
      <w:r>
        <w:rPr>
          <w:b/>
          <w:bCs/>
        </w:rPr>
        <w:t xml:space="preserve"> </w:t>
      </w:r>
      <w:r w:rsidR="00B958B8">
        <w:t>March 2009 to August 2010</w:t>
      </w:r>
      <w:r w:rsidR="00292406">
        <w:t>, Effingham, IL</w:t>
      </w:r>
    </w:p>
    <w:p w14:paraId="10925502" w14:textId="77777777" w:rsidR="008B486A" w:rsidRDefault="008B486A" w:rsidP="00963653">
      <w:pPr>
        <w:rPr>
          <w:b/>
          <w:bCs/>
        </w:rPr>
      </w:pPr>
      <w:r w:rsidRPr="00292406">
        <w:rPr>
          <w:b/>
          <w:bCs/>
          <w:u w:val="single"/>
        </w:rPr>
        <w:t>Parent Educator</w:t>
      </w:r>
      <w:r>
        <w:rPr>
          <w:b/>
          <w:bCs/>
        </w:rPr>
        <w:t xml:space="preserve"> </w:t>
      </w:r>
      <w:r>
        <w:t>Birth to Three Prevention Initiative Early Childhood Program.</w:t>
      </w:r>
    </w:p>
    <w:p w14:paraId="58D3D912" w14:textId="77777777" w:rsidR="008B486A" w:rsidRDefault="008B486A" w:rsidP="00B958B8">
      <w:pPr>
        <w:ind w:left="360"/>
      </w:pPr>
      <w:r>
        <w:rPr>
          <w:b/>
          <w:bCs/>
        </w:rPr>
        <w:t xml:space="preserve">Certified </w:t>
      </w:r>
      <w:r>
        <w:t xml:space="preserve">through </w:t>
      </w:r>
      <w:r>
        <w:rPr>
          <w:b/>
          <w:bCs/>
        </w:rPr>
        <w:t>Parents As Teachers.</w:t>
      </w:r>
    </w:p>
    <w:p w14:paraId="523B7798" w14:textId="77777777" w:rsidR="008B486A" w:rsidRDefault="008B486A" w:rsidP="00963653">
      <w:pPr>
        <w:ind w:left="720" w:hanging="360"/>
      </w:pPr>
      <w:r>
        <w:t>Provide</w:t>
      </w:r>
      <w:r w:rsidR="004C0FC2">
        <w:t>d</w:t>
      </w:r>
      <w:r>
        <w:t xml:space="preserve"> support and information to parents </w:t>
      </w:r>
      <w:r w:rsidR="006C18CD">
        <w:t xml:space="preserve">of children </w:t>
      </w:r>
      <w:r>
        <w:t>pren</w:t>
      </w:r>
      <w:r w:rsidR="00963653">
        <w:t xml:space="preserve">atal through age three. </w:t>
      </w:r>
    </w:p>
    <w:p w14:paraId="4E67E187" w14:textId="77777777" w:rsidR="008B486A" w:rsidRDefault="008B486A">
      <w:pPr>
        <w:rPr>
          <w:b/>
          <w:bCs/>
        </w:rPr>
      </w:pPr>
    </w:p>
    <w:p w14:paraId="0243D3AF" w14:textId="372CEF5A" w:rsidR="008B486A" w:rsidRDefault="008B486A">
      <w:r w:rsidRPr="00963653">
        <w:rPr>
          <w:b/>
          <w:bCs/>
          <w:sz w:val="28"/>
          <w:szCs w:val="28"/>
        </w:rPr>
        <w:t>Bond-Fayette-Effingham Region</w:t>
      </w:r>
      <w:r>
        <w:t>, September 2005 to March 2009</w:t>
      </w:r>
      <w:r w:rsidR="00292406">
        <w:t>, Effingham, IL</w:t>
      </w:r>
    </w:p>
    <w:p w14:paraId="7F1C99AB" w14:textId="77777777" w:rsidR="008B486A" w:rsidRDefault="008B486A" w:rsidP="00963653">
      <w:pPr>
        <w:ind w:firstLine="360"/>
      </w:pPr>
      <w:r w:rsidRPr="00963653">
        <w:rPr>
          <w:b/>
          <w:bCs/>
        </w:rPr>
        <w:t xml:space="preserve">Substitute </w:t>
      </w:r>
      <w:r>
        <w:t>taught K – 12.</w:t>
      </w:r>
    </w:p>
    <w:p w14:paraId="07401EB4" w14:textId="77777777" w:rsidR="008B486A" w:rsidRDefault="008B486A">
      <w:pPr>
        <w:ind w:left="720" w:hanging="360"/>
        <w:rPr>
          <w:b/>
          <w:bCs/>
        </w:rPr>
      </w:pPr>
      <w:r>
        <w:rPr>
          <w:b/>
          <w:bCs/>
        </w:rPr>
        <w:t>Co-taught A</w:t>
      </w:r>
      <w:r>
        <w:t xml:space="preserve">fter </w:t>
      </w:r>
      <w:r>
        <w:rPr>
          <w:b/>
          <w:bCs/>
        </w:rPr>
        <w:t>S</w:t>
      </w:r>
      <w:r>
        <w:t xml:space="preserve">chool </w:t>
      </w:r>
      <w:r>
        <w:rPr>
          <w:b/>
          <w:bCs/>
        </w:rPr>
        <w:t>P</w:t>
      </w:r>
      <w:r>
        <w:t>rogram – Edgewood, Illinois.</w:t>
      </w:r>
    </w:p>
    <w:p w14:paraId="41E680E2" w14:textId="77777777" w:rsidR="008B486A" w:rsidRDefault="008B486A">
      <w:pPr>
        <w:ind w:left="720" w:hanging="360"/>
        <w:rPr>
          <w:b/>
          <w:bCs/>
        </w:rPr>
      </w:pPr>
      <w:r>
        <w:rPr>
          <w:b/>
          <w:bCs/>
        </w:rPr>
        <w:t>Tutored.</w:t>
      </w:r>
    </w:p>
    <w:p w14:paraId="42EB3F5C" w14:textId="77777777" w:rsidR="008B486A" w:rsidRDefault="008B486A"/>
    <w:p w14:paraId="55EA7D6B" w14:textId="55CF5D88" w:rsidR="008B486A" w:rsidRDefault="008B486A">
      <w:r w:rsidRPr="00963653">
        <w:rPr>
          <w:b/>
          <w:bCs/>
          <w:sz w:val="28"/>
          <w:szCs w:val="28"/>
        </w:rPr>
        <w:t>Curves</w:t>
      </w:r>
      <w:r>
        <w:t>, Effingham, Illinois, April 2004 – March 2007</w:t>
      </w:r>
      <w:r w:rsidR="00292406">
        <w:t>, Effingham, IL</w:t>
      </w:r>
    </w:p>
    <w:p w14:paraId="1FDA5946" w14:textId="77777777" w:rsidR="00963653" w:rsidRPr="00292406" w:rsidRDefault="00963653" w:rsidP="00002E0D">
      <w:pPr>
        <w:ind w:left="360" w:hanging="360"/>
        <w:rPr>
          <w:b/>
          <w:bCs/>
          <w:u w:val="single"/>
        </w:rPr>
      </w:pPr>
      <w:r w:rsidRPr="00292406">
        <w:rPr>
          <w:b/>
          <w:bCs/>
          <w:u w:val="single"/>
        </w:rPr>
        <w:t>Manager</w:t>
      </w:r>
    </w:p>
    <w:p w14:paraId="169F9F62" w14:textId="77777777" w:rsidR="008B486A" w:rsidRDefault="00963653" w:rsidP="00963653">
      <w:pPr>
        <w:ind w:left="360"/>
      </w:pPr>
      <w:r w:rsidRPr="00963653">
        <w:rPr>
          <w:bCs/>
        </w:rPr>
        <w:t>Managed</w:t>
      </w:r>
      <w:r w:rsidR="008B486A">
        <w:t xml:space="preserve"> day-to-day operations of this 300-member workout facility.</w:t>
      </w:r>
    </w:p>
    <w:p w14:paraId="060F0291" w14:textId="03AB62A8" w:rsidR="008B486A" w:rsidRPr="005E4C15" w:rsidRDefault="008B486A" w:rsidP="005E4C15"/>
    <w:p w14:paraId="08E228FB" w14:textId="77777777" w:rsidR="008B486A" w:rsidRDefault="008B486A"/>
    <w:p w14:paraId="7A1EA514" w14:textId="77777777" w:rsidR="008B486A" w:rsidRDefault="008B486A">
      <w:pPr>
        <w:keepNext/>
        <w:ind w:left="360" w:hanging="360"/>
      </w:pPr>
    </w:p>
    <w:p w14:paraId="04AFE5C2" w14:textId="77777777" w:rsidR="008B486A" w:rsidRDefault="008B486A">
      <w:pPr>
        <w:ind w:left="360"/>
      </w:pPr>
    </w:p>
    <w:p w14:paraId="6B0DEFC2" w14:textId="77777777" w:rsidR="008B486A" w:rsidRDefault="008B486A"/>
    <w:p w14:paraId="10B3CCBB" w14:textId="77777777" w:rsidR="008B486A" w:rsidRDefault="008B486A"/>
    <w:sectPr w:rsidR="008B486A" w:rsidSect="008B486A">
      <w:headerReference w:type="default" r:id="rId6"/>
      <w:footerReference w:type="default" r:id="rId7"/>
      <w:pgSz w:w="12240" w:h="15840"/>
      <w:pgMar w:top="1008" w:right="1440" w:bottom="720" w:left="1440" w:header="382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68F5" w14:textId="77777777" w:rsidR="000C439C" w:rsidRDefault="000C439C" w:rsidP="008B486A">
      <w:r>
        <w:separator/>
      </w:r>
    </w:p>
  </w:endnote>
  <w:endnote w:type="continuationSeparator" w:id="0">
    <w:p w14:paraId="487DC294" w14:textId="77777777" w:rsidR="000C439C" w:rsidRDefault="000C439C" w:rsidP="008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572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  <w:p w14:paraId="30E39A54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  <w:p w14:paraId="26A46248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470" w14:textId="77777777" w:rsidR="000C439C" w:rsidRDefault="000C439C" w:rsidP="008B486A">
      <w:r>
        <w:separator/>
      </w:r>
    </w:p>
  </w:footnote>
  <w:footnote w:type="continuationSeparator" w:id="0">
    <w:p w14:paraId="6ACFDA70" w14:textId="77777777" w:rsidR="000C439C" w:rsidRDefault="000C439C" w:rsidP="008B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ED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  <w:p w14:paraId="04AD7B1D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  <w:p w14:paraId="0E58BADD" w14:textId="77777777" w:rsidR="008B486A" w:rsidRDefault="008B486A">
    <w:pPr>
      <w:tabs>
        <w:tab w:val="center" w:pos="4680"/>
        <w:tab w:val="right" w:pos="936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6A"/>
    <w:rsid w:val="00002E0D"/>
    <w:rsid w:val="000C439C"/>
    <w:rsid w:val="000E4CBC"/>
    <w:rsid w:val="00292406"/>
    <w:rsid w:val="004C0FC2"/>
    <w:rsid w:val="005849AB"/>
    <w:rsid w:val="00586DA2"/>
    <w:rsid w:val="005E4C15"/>
    <w:rsid w:val="006C18CD"/>
    <w:rsid w:val="007E42C3"/>
    <w:rsid w:val="008B486A"/>
    <w:rsid w:val="00963653"/>
    <w:rsid w:val="00B311EB"/>
    <w:rsid w:val="00B958B8"/>
    <w:rsid w:val="00D21C39"/>
    <w:rsid w:val="00E34686"/>
    <w:rsid w:val="00EF619D"/>
    <w:rsid w:val="00F139CE"/>
    <w:rsid w:val="00F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A609F"/>
  <w15:docId w15:val="{65CBEF14-9954-43BD-B0F8-4209C99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Life Center</dc:creator>
  <cp:lastModifiedBy>Mike Walker</cp:lastModifiedBy>
  <cp:revision>4</cp:revision>
  <cp:lastPrinted>2019-06-05T14:16:00Z</cp:lastPrinted>
  <dcterms:created xsi:type="dcterms:W3CDTF">2023-01-18T20:17:00Z</dcterms:created>
  <dcterms:modified xsi:type="dcterms:W3CDTF">2023-01-24T19:43:00Z</dcterms:modified>
</cp:coreProperties>
</file>